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743" w:rsidRPr="00201EBB" w:rsidRDefault="00282743" w:rsidP="00282743">
      <w:pPr>
        <w:pStyle w:val="a8"/>
        <w:jc w:val="center"/>
        <w:rPr>
          <w:rFonts w:ascii="Times New Roman" w:hAnsi="Times New Roman"/>
          <w:sz w:val="24"/>
          <w:szCs w:val="24"/>
        </w:rPr>
      </w:pPr>
      <w:r w:rsidRPr="00201EBB">
        <w:rPr>
          <w:rFonts w:ascii="Times New Roman" w:hAnsi="Times New Roman"/>
          <w:sz w:val="24"/>
          <w:szCs w:val="24"/>
        </w:rPr>
        <w:t>МБОУ «Дубровская СОШ»</w:t>
      </w:r>
    </w:p>
    <w:p w:rsidR="00282743" w:rsidRDefault="00282743" w:rsidP="00282743">
      <w:pPr>
        <w:pStyle w:val="a8"/>
        <w:jc w:val="center"/>
        <w:rPr>
          <w:rFonts w:ascii="Times New Roman" w:hAnsi="Times New Roman"/>
          <w:sz w:val="24"/>
          <w:szCs w:val="24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282743" w:rsidRDefault="00282743" w:rsidP="00282743">
      <w:pPr>
        <w:pStyle w:val="a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С/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Пономарёвская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основная общеобразовательная школа</w:t>
      </w:r>
    </w:p>
    <w:p w:rsidR="00282743" w:rsidRDefault="00E87E1D" w:rsidP="00282743">
      <w:pPr>
        <w:pStyle w:val="a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</w:t>
      </w:r>
      <w:r w:rsidR="00282743">
        <w:rPr>
          <w:rFonts w:ascii="Times New Roman" w:hAnsi="Times New Roman"/>
          <w:sz w:val="24"/>
          <w:szCs w:val="24"/>
        </w:rPr>
        <w:t xml:space="preserve"> год</w:t>
      </w:r>
    </w:p>
    <w:p w:rsidR="00282743" w:rsidRDefault="00282743" w:rsidP="00282743">
      <w:pPr>
        <w:pStyle w:val="a8"/>
        <w:rPr>
          <w:rFonts w:ascii="Times New Roman" w:hAnsi="Times New Roman"/>
          <w:sz w:val="18"/>
          <w:szCs w:val="18"/>
        </w:rPr>
      </w:pPr>
    </w:p>
    <w:p w:rsidR="00282743" w:rsidRDefault="00282743" w:rsidP="00282743">
      <w:pPr>
        <w:pStyle w:val="a8"/>
        <w:rPr>
          <w:rFonts w:ascii="Times New Roman" w:hAnsi="Times New Roman"/>
          <w:sz w:val="18"/>
          <w:szCs w:val="18"/>
        </w:rPr>
      </w:pPr>
    </w:p>
    <w:p w:rsidR="00282743" w:rsidRDefault="00282743" w:rsidP="00282743">
      <w:pPr>
        <w:pStyle w:val="a8"/>
        <w:tabs>
          <w:tab w:val="left" w:pos="6525"/>
        </w:tabs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СОГЛАСОВАНО</w:t>
      </w:r>
      <w:proofErr w:type="gramEnd"/>
      <w:r>
        <w:rPr>
          <w:rFonts w:ascii="Times New Roman" w:hAnsi="Times New Roman"/>
        </w:rPr>
        <w:t xml:space="preserve">                                ПРИНЯТА</w:t>
      </w:r>
      <w:r>
        <w:rPr>
          <w:rFonts w:ascii="Times New Roman" w:hAnsi="Times New Roman"/>
        </w:rPr>
        <w:tab/>
        <w:t>УТВЕРЖДАЮ</w:t>
      </w:r>
    </w:p>
    <w:p w:rsidR="00282743" w:rsidRDefault="00282743" w:rsidP="00282743">
      <w:pPr>
        <w:pStyle w:val="a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Руководитель ППС                              Протокол педсовета №….           Директор школы:                                                                                        </w:t>
      </w:r>
    </w:p>
    <w:p w:rsidR="00282743" w:rsidRDefault="00282743" w:rsidP="00282743">
      <w:pPr>
        <w:pStyle w:val="a8"/>
        <w:rPr>
          <w:rFonts w:ascii="Times New Roman" w:hAnsi="Times New Roman"/>
        </w:rPr>
      </w:pPr>
      <w:r>
        <w:rPr>
          <w:rFonts w:ascii="Times New Roman" w:hAnsi="Times New Roman"/>
        </w:rPr>
        <w:t>…………… (</w:t>
      </w:r>
      <w:proofErr w:type="spellStart"/>
      <w:r>
        <w:rPr>
          <w:rFonts w:ascii="Times New Roman" w:hAnsi="Times New Roman"/>
        </w:rPr>
        <w:t>Е.А.Менлышева</w:t>
      </w:r>
      <w:proofErr w:type="spellEnd"/>
      <w:r>
        <w:rPr>
          <w:rFonts w:ascii="Times New Roman" w:hAnsi="Times New Roman"/>
        </w:rPr>
        <w:t>)         «…»…………….202</w:t>
      </w:r>
      <w:r w:rsidR="00E87E1D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г.               ……………..(</w:t>
      </w:r>
      <w:proofErr w:type="spellStart"/>
      <w:r>
        <w:rPr>
          <w:rFonts w:ascii="Times New Roman" w:hAnsi="Times New Roman"/>
        </w:rPr>
        <w:t>И.А.Байдина</w:t>
      </w:r>
      <w:proofErr w:type="spellEnd"/>
      <w:r>
        <w:rPr>
          <w:rFonts w:ascii="Times New Roman" w:hAnsi="Times New Roman"/>
        </w:rPr>
        <w:t xml:space="preserve">)        </w:t>
      </w:r>
    </w:p>
    <w:p w:rsidR="00282743" w:rsidRDefault="00282743" w:rsidP="00282743">
      <w:pPr>
        <w:pStyle w:val="a8"/>
        <w:rPr>
          <w:rFonts w:ascii="Times New Roman" w:hAnsi="Times New Roman"/>
        </w:rPr>
      </w:pPr>
      <w:r>
        <w:rPr>
          <w:rFonts w:ascii="Times New Roman" w:hAnsi="Times New Roman"/>
        </w:rPr>
        <w:t>« ….. » ……………………. 202</w:t>
      </w:r>
      <w:r w:rsidR="00E87E1D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г.                                                           «…»……………202</w:t>
      </w:r>
      <w:r w:rsidR="00E87E1D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г.</w:t>
      </w:r>
    </w:p>
    <w:p w:rsidR="00282743" w:rsidRDefault="00282743" w:rsidP="00282743">
      <w:pPr>
        <w:pStyle w:val="a8"/>
        <w:rPr>
          <w:rFonts w:ascii="Times New Roman" w:hAnsi="Times New Roman"/>
        </w:rPr>
      </w:pPr>
    </w:p>
    <w:p w:rsidR="00282743" w:rsidRDefault="00282743" w:rsidP="00282743">
      <w:pPr>
        <w:pStyle w:val="a8"/>
        <w:rPr>
          <w:rFonts w:ascii="Times New Roman" w:hAnsi="Times New Roman"/>
        </w:rPr>
      </w:pPr>
    </w:p>
    <w:p w:rsidR="00282743" w:rsidRDefault="00282743" w:rsidP="00282743">
      <w:pPr>
        <w:pStyle w:val="a8"/>
        <w:rPr>
          <w:rFonts w:ascii="Times New Roman" w:hAnsi="Times New Roman"/>
        </w:rPr>
      </w:pPr>
    </w:p>
    <w:p w:rsidR="00282743" w:rsidRDefault="00282743" w:rsidP="00282743">
      <w:pPr>
        <w:pStyle w:val="a8"/>
        <w:rPr>
          <w:rFonts w:ascii="Times New Roman" w:hAnsi="Times New Roman"/>
        </w:rPr>
      </w:pPr>
    </w:p>
    <w:p w:rsidR="00282743" w:rsidRDefault="00282743" w:rsidP="00282743">
      <w:pPr>
        <w:pStyle w:val="a8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Рабочая учебная программа</w:t>
      </w:r>
    </w:p>
    <w:p w:rsidR="00282743" w:rsidRPr="00282743" w:rsidRDefault="00282743" w:rsidP="00282743">
      <w:pPr>
        <w:pStyle w:val="a8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202</w:t>
      </w:r>
      <w:r w:rsidR="00E87E1D">
        <w:rPr>
          <w:rFonts w:ascii="Times New Roman" w:hAnsi="Times New Roman"/>
          <w:b/>
          <w:sz w:val="40"/>
          <w:szCs w:val="40"/>
        </w:rPr>
        <w:t>3</w:t>
      </w:r>
      <w:r>
        <w:rPr>
          <w:rFonts w:ascii="Times New Roman" w:hAnsi="Times New Roman"/>
          <w:b/>
          <w:sz w:val="40"/>
          <w:szCs w:val="40"/>
        </w:rPr>
        <w:t>-202</w:t>
      </w:r>
      <w:r w:rsidR="008C0AD4">
        <w:rPr>
          <w:rFonts w:ascii="Times New Roman" w:hAnsi="Times New Roman"/>
          <w:b/>
          <w:sz w:val="40"/>
          <w:szCs w:val="40"/>
        </w:rPr>
        <w:t>4</w:t>
      </w:r>
      <w:r>
        <w:rPr>
          <w:rFonts w:ascii="Times New Roman" w:hAnsi="Times New Roman"/>
          <w:b/>
          <w:sz w:val="40"/>
          <w:szCs w:val="40"/>
        </w:rPr>
        <w:t xml:space="preserve"> </w:t>
      </w:r>
      <w:r>
        <w:rPr>
          <w:rFonts w:ascii="Times New Roman" w:hAnsi="Times New Roman"/>
          <w:b/>
          <w:i/>
          <w:sz w:val="40"/>
          <w:szCs w:val="40"/>
        </w:rPr>
        <w:t xml:space="preserve"> учебный год</w:t>
      </w:r>
    </w:p>
    <w:p w:rsidR="00282743" w:rsidRDefault="00282743" w:rsidP="00282743">
      <w:pPr>
        <w:pStyle w:val="a8"/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>Обществознание</w:t>
      </w:r>
    </w:p>
    <w:p w:rsidR="00282743" w:rsidRDefault="00282743" w:rsidP="00282743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основное общее образование</w:t>
      </w:r>
    </w:p>
    <w:p w:rsidR="00282743" w:rsidRDefault="00282743" w:rsidP="00282743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(общеобразовательный уровень)</w:t>
      </w:r>
    </w:p>
    <w:p w:rsidR="00282743" w:rsidRDefault="00282743" w:rsidP="00282743">
      <w:pPr>
        <w:pStyle w:val="a8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32"/>
        </w:rPr>
        <w:t>Срок реализации программы 1 год</w:t>
      </w:r>
    </w:p>
    <w:p w:rsidR="00282743" w:rsidRDefault="00282743" w:rsidP="00282743">
      <w:pPr>
        <w:pStyle w:val="a8"/>
        <w:jc w:val="center"/>
        <w:rPr>
          <w:rFonts w:ascii="Times New Roman" w:hAnsi="Times New Roman"/>
          <w:b/>
        </w:rPr>
      </w:pPr>
    </w:p>
    <w:p w:rsidR="00282743" w:rsidRPr="000C4FF4" w:rsidRDefault="00282743" w:rsidP="00282743">
      <w:pPr>
        <w:pStyle w:val="a8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Класс: 6</w:t>
      </w:r>
    </w:p>
    <w:p w:rsidR="00282743" w:rsidRPr="000C4FF4" w:rsidRDefault="00282743" w:rsidP="00282743">
      <w:pPr>
        <w:pStyle w:val="a8"/>
        <w:rPr>
          <w:rFonts w:ascii="Times New Roman" w:hAnsi="Times New Roman"/>
          <w:sz w:val="28"/>
          <w:szCs w:val="28"/>
        </w:rPr>
      </w:pPr>
    </w:p>
    <w:p w:rsidR="00282743" w:rsidRPr="00294520" w:rsidRDefault="00282743" w:rsidP="00282743">
      <w:pPr>
        <w:pStyle w:val="a8"/>
        <w:rPr>
          <w:rFonts w:ascii="Times New Roman" w:hAnsi="Times New Roman"/>
          <w:sz w:val="28"/>
          <w:szCs w:val="28"/>
        </w:rPr>
      </w:pPr>
      <w:r w:rsidRPr="00294520">
        <w:rPr>
          <w:rFonts w:ascii="Times New Roman" w:hAnsi="Times New Roman"/>
          <w:sz w:val="28"/>
          <w:szCs w:val="28"/>
        </w:rPr>
        <w:t>Число часов в неделю: 1</w:t>
      </w:r>
    </w:p>
    <w:p w:rsidR="00282743" w:rsidRPr="00294520" w:rsidRDefault="00282743" w:rsidP="00282743">
      <w:pPr>
        <w:pStyle w:val="a8"/>
        <w:rPr>
          <w:rFonts w:ascii="Times New Roman" w:hAnsi="Times New Roman" w:cs="Times New Roman"/>
          <w:sz w:val="28"/>
          <w:szCs w:val="28"/>
        </w:rPr>
      </w:pPr>
      <w:r w:rsidRPr="00294520">
        <w:rPr>
          <w:rFonts w:ascii="Times New Roman" w:hAnsi="Times New Roman"/>
          <w:sz w:val="28"/>
          <w:szCs w:val="28"/>
        </w:rPr>
        <w:t>Всего часов: 35</w:t>
      </w:r>
    </w:p>
    <w:p w:rsidR="00282743" w:rsidRPr="00294520" w:rsidRDefault="00282743" w:rsidP="00282743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282743" w:rsidRPr="00294520" w:rsidRDefault="00282743" w:rsidP="00282743">
      <w:pPr>
        <w:pStyle w:val="a8"/>
        <w:rPr>
          <w:rFonts w:ascii="Times New Roman" w:hAnsi="Times New Roman" w:cs="Times New Roman"/>
          <w:sz w:val="28"/>
          <w:szCs w:val="28"/>
        </w:rPr>
      </w:pPr>
      <w:r w:rsidRPr="00294520">
        <w:rPr>
          <w:rFonts w:ascii="Times New Roman" w:hAnsi="Times New Roman" w:cs="Times New Roman"/>
          <w:sz w:val="28"/>
          <w:szCs w:val="28"/>
        </w:rPr>
        <w:t xml:space="preserve">       Рабочая программа разработана на основе: Стандарты второго</w:t>
      </w:r>
      <w:r w:rsidRPr="00294520">
        <w:rPr>
          <w:rFonts w:ascii="Times New Roman" w:hAnsi="Times New Roman"/>
          <w:sz w:val="28"/>
          <w:szCs w:val="28"/>
        </w:rPr>
        <w:t xml:space="preserve"> </w:t>
      </w:r>
      <w:r w:rsidRPr="00294520">
        <w:rPr>
          <w:rFonts w:ascii="Times New Roman" w:hAnsi="Times New Roman" w:cs="Times New Roman"/>
          <w:sz w:val="28"/>
          <w:szCs w:val="28"/>
        </w:rPr>
        <w:t xml:space="preserve">поколения.  Примерные программы по учебным предметам. </w:t>
      </w:r>
      <w:r w:rsidRPr="00294520">
        <w:rPr>
          <w:rFonts w:ascii="Times New Roman" w:hAnsi="Times New Roman"/>
          <w:sz w:val="28"/>
          <w:szCs w:val="28"/>
        </w:rPr>
        <w:t>Обществознание</w:t>
      </w:r>
      <w:r w:rsidRPr="00294520">
        <w:rPr>
          <w:rFonts w:ascii="Times New Roman" w:hAnsi="Times New Roman" w:cs="Times New Roman"/>
          <w:sz w:val="28"/>
          <w:szCs w:val="28"/>
        </w:rPr>
        <w:t xml:space="preserve"> 5 – 9 классы. Москва «Просвещение» </w:t>
      </w:r>
      <w:smartTag w:uri="urn:schemas-microsoft-com:office:smarttags" w:element="metricconverter">
        <w:smartTagPr>
          <w:attr w:name="ProductID" w:val="2010 г"/>
        </w:smartTagPr>
        <w:r w:rsidRPr="00294520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Pr="00294520">
        <w:rPr>
          <w:rFonts w:ascii="Times New Roman" w:hAnsi="Times New Roman" w:cs="Times New Roman"/>
          <w:sz w:val="28"/>
          <w:szCs w:val="28"/>
        </w:rPr>
        <w:t>.</w:t>
      </w:r>
    </w:p>
    <w:p w:rsidR="00282743" w:rsidRPr="00294520" w:rsidRDefault="00282743" w:rsidP="00282743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282743" w:rsidRPr="00294520" w:rsidRDefault="00282743" w:rsidP="00282743">
      <w:pPr>
        <w:pStyle w:val="a8"/>
        <w:rPr>
          <w:rFonts w:ascii="Times New Roman" w:hAnsi="Times New Roman"/>
          <w:sz w:val="28"/>
          <w:szCs w:val="28"/>
        </w:rPr>
      </w:pPr>
      <w:r w:rsidRPr="00294520">
        <w:rPr>
          <w:rFonts w:ascii="Times New Roman" w:hAnsi="Times New Roman" w:cs="Times New Roman"/>
          <w:sz w:val="28"/>
          <w:szCs w:val="28"/>
        </w:rPr>
        <w:t xml:space="preserve">      Основной учебник по предмету:</w:t>
      </w:r>
    </w:p>
    <w:p w:rsidR="00282743" w:rsidRPr="00294520" w:rsidRDefault="00282743" w:rsidP="00282743">
      <w:pPr>
        <w:pStyle w:val="a8"/>
        <w:rPr>
          <w:rFonts w:ascii="Times New Roman" w:hAnsi="Times New Roman"/>
          <w:sz w:val="28"/>
          <w:szCs w:val="28"/>
        </w:rPr>
      </w:pPr>
      <w:r w:rsidRPr="00294520">
        <w:rPr>
          <w:rFonts w:ascii="Times New Roman" w:eastAsia="Times New Roman" w:hAnsi="Times New Roman" w:cs="Times New Roman"/>
          <w:sz w:val="28"/>
          <w:szCs w:val="28"/>
        </w:rPr>
        <w:t>учебник для общеобразовательных организаций с прил. на электрон</w:t>
      </w:r>
      <w:proofErr w:type="gramStart"/>
      <w:r w:rsidRPr="00294520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2945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94520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gramEnd"/>
      <w:r w:rsidRPr="00294520">
        <w:rPr>
          <w:rFonts w:ascii="Times New Roman" w:eastAsia="Times New Roman" w:hAnsi="Times New Roman" w:cs="Times New Roman"/>
          <w:sz w:val="28"/>
          <w:szCs w:val="28"/>
        </w:rPr>
        <w:t>осителе / Л. Н. Боголюбов [и др.]; под ред. Л. Н. Боголюбова, Л. Ф. Ивановой ; Рос. акад. наук, Рос. акад. образования, изд-во «Просвещение». – М.</w:t>
      </w:r>
      <w:r>
        <w:rPr>
          <w:rFonts w:ascii="Times New Roman" w:eastAsia="Times New Roman" w:hAnsi="Times New Roman"/>
          <w:sz w:val="28"/>
          <w:szCs w:val="28"/>
        </w:rPr>
        <w:t>: Просвещение, 2016</w:t>
      </w:r>
      <w:r w:rsidRPr="0029452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82743" w:rsidRPr="00294520" w:rsidRDefault="00282743" w:rsidP="00282743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282743" w:rsidRPr="00294520" w:rsidRDefault="00282743" w:rsidP="00282743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294520">
        <w:rPr>
          <w:rFonts w:ascii="Times New Roman" w:hAnsi="Times New Roman" w:cs="Times New Roman"/>
          <w:sz w:val="28"/>
          <w:szCs w:val="28"/>
        </w:rPr>
        <w:t>Составил: Попов Сергей Алексеевич</w:t>
      </w:r>
    </w:p>
    <w:p w:rsidR="00282743" w:rsidRPr="00294520" w:rsidRDefault="00282743" w:rsidP="00282743">
      <w:pPr>
        <w:pStyle w:val="a8"/>
        <w:rPr>
          <w:rFonts w:ascii="Times New Roman" w:hAnsi="Times New Roman"/>
          <w:sz w:val="28"/>
          <w:szCs w:val="28"/>
        </w:rPr>
      </w:pPr>
    </w:p>
    <w:p w:rsidR="00282743" w:rsidRPr="00294520" w:rsidRDefault="00282743" w:rsidP="00282743">
      <w:pPr>
        <w:pStyle w:val="a8"/>
        <w:rPr>
          <w:rFonts w:ascii="Times New Roman" w:hAnsi="Times New Roman"/>
          <w:sz w:val="28"/>
          <w:szCs w:val="28"/>
        </w:rPr>
      </w:pPr>
      <w:r w:rsidRPr="00294520">
        <w:rPr>
          <w:rFonts w:ascii="Times New Roman" w:hAnsi="Times New Roman"/>
          <w:sz w:val="28"/>
          <w:szCs w:val="28"/>
        </w:rPr>
        <w:t>Квалификационная категория:  высшая</w:t>
      </w:r>
    </w:p>
    <w:p w:rsidR="00282743" w:rsidRPr="00294520" w:rsidRDefault="00282743" w:rsidP="00282743">
      <w:pPr>
        <w:pStyle w:val="a8"/>
        <w:rPr>
          <w:rFonts w:ascii="Times New Roman" w:hAnsi="Times New Roman"/>
          <w:sz w:val="28"/>
          <w:szCs w:val="28"/>
        </w:rPr>
      </w:pPr>
    </w:p>
    <w:p w:rsidR="00282743" w:rsidRPr="00AA2071" w:rsidRDefault="00282743" w:rsidP="00282743">
      <w:pPr>
        <w:pStyle w:val="a8"/>
        <w:rPr>
          <w:rFonts w:ascii="Times New Roman" w:hAnsi="Times New Roman"/>
          <w:sz w:val="28"/>
          <w:szCs w:val="28"/>
        </w:rPr>
      </w:pPr>
      <w:r w:rsidRPr="00AA2071">
        <w:rPr>
          <w:rFonts w:ascii="Times New Roman" w:hAnsi="Times New Roman"/>
          <w:sz w:val="28"/>
          <w:szCs w:val="28"/>
        </w:rPr>
        <w:t>Стаж работы:  3</w:t>
      </w:r>
      <w:r w:rsidR="00E87E1D">
        <w:rPr>
          <w:rFonts w:ascii="Times New Roman" w:hAnsi="Times New Roman"/>
          <w:sz w:val="28"/>
          <w:szCs w:val="28"/>
        </w:rPr>
        <w:t>9</w:t>
      </w:r>
      <w:r w:rsidRPr="00AA2071">
        <w:rPr>
          <w:rFonts w:ascii="Times New Roman" w:hAnsi="Times New Roman"/>
          <w:sz w:val="28"/>
          <w:szCs w:val="28"/>
        </w:rPr>
        <w:t xml:space="preserve"> л.</w:t>
      </w:r>
    </w:p>
    <w:p w:rsidR="00282743" w:rsidRPr="00AA2071" w:rsidRDefault="00282743" w:rsidP="00282743">
      <w:pPr>
        <w:pStyle w:val="a8"/>
        <w:rPr>
          <w:rFonts w:ascii="Times New Roman" w:hAnsi="Times New Roman"/>
          <w:sz w:val="28"/>
          <w:szCs w:val="28"/>
        </w:rPr>
      </w:pPr>
    </w:p>
    <w:p w:rsidR="00282743" w:rsidRPr="000C4FF4" w:rsidRDefault="00282743" w:rsidP="00282743">
      <w:pPr>
        <w:pStyle w:val="a8"/>
        <w:rPr>
          <w:rFonts w:ascii="Times New Roman" w:hAnsi="Times New Roman"/>
          <w:sz w:val="28"/>
          <w:szCs w:val="28"/>
        </w:rPr>
      </w:pPr>
      <w:r w:rsidRPr="00AA2071">
        <w:rPr>
          <w:rFonts w:ascii="Times New Roman" w:hAnsi="Times New Roman"/>
          <w:sz w:val="28"/>
          <w:szCs w:val="28"/>
        </w:rPr>
        <w:t>Дата:  25.08.202</w:t>
      </w:r>
      <w:r w:rsidR="00E87E1D">
        <w:rPr>
          <w:rFonts w:ascii="Times New Roman" w:hAnsi="Times New Roman"/>
          <w:sz w:val="28"/>
          <w:szCs w:val="28"/>
        </w:rPr>
        <w:t>3</w:t>
      </w:r>
      <w:r w:rsidRPr="00AA2071">
        <w:rPr>
          <w:rFonts w:ascii="Times New Roman" w:hAnsi="Times New Roman"/>
          <w:sz w:val="28"/>
          <w:szCs w:val="28"/>
        </w:rPr>
        <w:t xml:space="preserve"> г.</w:t>
      </w:r>
    </w:p>
    <w:p w:rsidR="00282743" w:rsidRDefault="00282743" w:rsidP="007F3DAA">
      <w:pPr>
        <w:pStyle w:val="a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82743" w:rsidRDefault="00282743" w:rsidP="007F3DAA">
      <w:pPr>
        <w:pStyle w:val="a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82743" w:rsidRDefault="00282743" w:rsidP="007F3DAA">
      <w:pPr>
        <w:pStyle w:val="a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930D8" w:rsidRPr="007F3DAA" w:rsidRDefault="001F72DC" w:rsidP="007F3DAA">
      <w:pPr>
        <w:pStyle w:val="a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РАБОЧАЯ ПРОГРАММА</w:t>
      </w:r>
    </w:p>
    <w:p w:rsidR="009930D8" w:rsidRPr="007F3DAA" w:rsidRDefault="009930D8" w:rsidP="009930D8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D26230" w:rsidRPr="007F3D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3DA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F3DAA" w:rsidRPr="007F3D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26230" w:rsidRPr="007F3DAA">
        <w:rPr>
          <w:rFonts w:ascii="Times New Roman" w:eastAsia="Times New Roman" w:hAnsi="Times New Roman" w:cs="Times New Roman"/>
          <w:sz w:val="24"/>
          <w:szCs w:val="24"/>
        </w:rPr>
        <w:t>Данная рабочая программа по предмету «Обществознание» (6 класс) разработана в соответствии с федеральным государственным образовательным стандартом на основе Примерной программы основного общего образования по обществознанию./Рабочая программа по Обществознанию 5-9 классы. _ Обществознание. Рабочие программы к предметной линии учебников под редакцией Л.Н. Боголюбова. 5-9 классы: пособие для учителей общеобразовательных учреждений. Учреждений/ Л.Н. Боголюбов, Н.И. Городецкая, Л.Ф. Иванова и др.-М.: Просвещение, 2011.</w:t>
      </w:r>
    </w:p>
    <w:p w:rsidR="00D26230" w:rsidRPr="007F3DAA" w:rsidRDefault="00D26230" w:rsidP="007F3DAA">
      <w:pPr>
        <w:pStyle w:val="a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Программа ориентирована на работу на УМК:</w:t>
      </w:r>
    </w:p>
    <w:p w:rsidR="00D26230" w:rsidRPr="007F3DAA" w:rsidRDefault="009930D8" w:rsidP="009930D8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D26230" w:rsidRPr="007F3DAA">
        <w:rPr>
          <w:rFonts w:ascii="Times New Roman" w:eastAsia="Times New Roman" w:hAnsi="Times New Roman" w:cs="Times New Roman"/>
          <w:sz w:val="24"/>
          <w:szCs w:val="24"/>
        </w:rPr>
        <w:t> «Обществознание. 6 класс» под редакцией академика Л.Н. Боголюбова, Л. Ф. Ивановой (М.: Просвещение, 201</w:t>
      </w:r>
      <w:r w:rsidR="007F3DAA" w:rsidRPr="007F3DAA">
        <w:rPr>
          <w:rFonts w:ascii="Times New Roman" w:eastAsia="Times New Roman" w:hAnsi="Times New Roman" w:cs="Times New Roman"/>
          <w:sz w:val="24"/>
          <w:szCs w:val="24"/>
        </w:rPr>
        <w:t>6</w:t>
      </w:r>
      <w:r w:rsidR="00D26230" w:rsidRPr="007F3DA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26230" w:rsidRPr="007F3DAA" w:rsidRDefault="00D26230" w:rsidP="009930D8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sz w:val="24"/>
          <w:szCs w:val="24"/>
        </w:rPr>
        <w:t xml:space="preserve">Л.Ф. Иванова, Я.В. </w:t>
      </w:r>
      <w:proofErr w:type="spellStart"/>
      <w:r w:rsidRPr="007F3DAA">
        <w:rPr>
          <w:rFonts w:ascii="Times New Roman" w:eastAsia="Times New Roman" w:hAnsi="Times New Roman" w:cs="Times New Roman"/>
          <w:sz w:val="24"/>
          <w:szCs w:val="24"/>
        </w:rPr>
        <w:t>Хотеенкова</w:t>
      </w:r>
      <w:proofErr w:type="spellEnd"/>
      <w:r w:rsidRPr="007F3DAA">
        <w:rPr>
          <w:rFonts w:ascii="Times New Roman" w:eastAsia="Times New Roman" w:hAnsi="Times New Roman" w:cs="Times New Roman"/>
          <w:sz w:val="24"/>
          <w:szCs w:val="24"/>
        </w:rPr>
        <w:t>. Обществознание. Рабочая тетрадь. 6 класс. Москва, Просвещение 201</w:t>
      </w:r>
      <w:r w:rsidR="007F3DAA" w:rsidRPr="007F3DAA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7F3D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26230" w:rsidRPr="007F3DAA" w:rsidRDefault="009930D8" w:rsidP="009930D8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D26230" w:rsidRPr="007F3DAA">
        <w:rPr>
          <w:rFonts w:ascii="Times New Roman" w:eastAsia="Times New Roman" w:hAnsi="Times New Roman" w:cs="Times New Roman"/>
          <w:sz w:val="24"/>
          <w:szCs w:val="24"/>
        </w:rPr>
        <w:t>Обществознание 6 класс. Рабочая программа и технологические карты уроков по учебнику под редакцией Л.Н. Боголюбова, Л.Ф. Ивановой. Волгоград, Учитель 2013.</w:t>
      </w:r>
    </w:p>
    <w:p w:rsidR="00D26230" w:rsidRPr="007F3DAA" w:rsidRDefault="009930D8" w:rsidP="009930D8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D26230" w:rsidRPr="007F3DAA">
        <w:rPr>
          <w:rFonts w:ascii="Times New Roman" w:eastAsia="Times New Roman" w:hAnsi="Times New Roman" w:cs="Times New Roman"/>
          <w:sz w:val="24"/>
          <w:szCs w:val="24"/>
        </w:rPr>
        <w:t>Данный курс рассчитан на 35 учебных часов. Учебник «Обществознание. 6 класс» под редакцией Боголюбова Л.Н., Л. Ф. Ивановой рассчитан на 12 параграфов. Резерв времени предлагается использовать на методическую проработку содержания курса. Заключительные уроки по каждой теме могут быть проведены с применением специальных рубрик учебника.</w:t>
      </w:r>
    </w:p>
    <w:p w:rsidR="00D26230" w:rsidRPr="007F3DAA" w:rsidRDefault="009930D8" w:rsidP="009930D8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D26230" w:rsidRPr="007F3DAA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включает пояснительную записку, календарно-тематическое планирование, списки основной и дополнительной литературы, </w:t>
      </w:r>
      <w:proofErr w:type="spellStart"/>
      <w:r w:rsidR="00D26230" w:rsidRPr="007F3DAA">
        <w:rPr>
          <w:rFonts w:ascii="Times New Roman" w:eastAsia="Times New Roman" w:hAnsi="Times New Roman" w:cs="Times New Roman"/>
          <w:sz w:val="24"/>
          <w:szCs w:val="24"/>
        </w:rPr>
        <w:t>интернет-ресурсов</w:t>
      </w:r>
      <w:proofErr w:type="spellEnd"/>
      <w:r w:rsidR="00D26230" w:rsidRPr="007F3D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F72DC" w:rsidRPr="007F3DAA" w:rsidRDefault="009930D8" w:rsidP="009930D8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D26230" w:rsidRPr="007F3DAA">
        <w:rPr>
          <w:rFonts w:ascii="Times New Roman" w:eastAsia="Times New Roman" w:hAnsi="Times New Roman" w:cs="Times New Roman"/>
          <w:sz w:val="24"/>
          <w:szCs w:val="24"/>
        </w:rPr>
        <w:t>Календарно-тематическое планирование данной Рабочей программы составлено с учетом требований к результатам обучения и освоения содержания курса по обществознанию.</w:t>
      </w:r>
    </w:p>
    <w:p w:rsidR="009930D8" w:rsidRPr="007F3DAA" w:rsidRDefault="001F72DC" w:rsidP="007F3DAA">
      <w:pPr>
        <w:pStyle w:val="a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Пояснительная записка.</w:t>
      </w:r>
    </w:p>
    <w:p w:rsidR="001F72DC" w:rsidRPr="007F3DAA" w:rsidRDefault="001F72DC" w:rsidP="009930D8">
      <w:pPr>
        <w:pStyle w:val="a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Данная рабочая программа разработана на основе:</w:t>
      </w:r>
    </w:p>
    <w:p w:rsidR="001F72DC" w:rsidRPr="007F3DAA" w:rsidRDefault="001F72DC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1. Закона РФ «Об образовании»</w:t>
      </w:r>
    </w:p>
    <w:p w:rsidR="001F72DC" w:rsidRPr="007F3DAA" w:rsidRDefault="001F72DC" w:rsidP="001F72DC">
      <w:pPr>
        <w:shd w:val="clear" w:color="auto" w:fill="FFFFFF"/>
        <w:spacing w:after="0" w:line="251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2.Федерального государственного образовательного стандарта, основного общего образования;</w:t>
      </w:r>
    </w:p>
    <w:p w:rsidR="001F72DC" w:rsidRPr="007F3DAA" w:rsidRDefault="001F72DC" w:rsidP="001F72DC">
      <w:pPr>
        <w:shd w:val="clear" w:color="auto" w:fill="FFFFFF"/>
        <w:spacing w:after="0" w:line="251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3.Примерной основной общеобразовательной программы по обществознанию образовательного учреждения. Основная школа. – М.: Просвещение, 2011. – 342 </w:t>
      </w:r>
      <w:proofErr w:type="gramStart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. (Стандарты второго поколения);</w:t>
      </w:r>
    </w:p>
    <w:p w:rsidR="001F72DC" w:rsidRPr="007F3DAA" w:rsidRDefault="001F72DC" w:rsidP="001F72DC">
      <w:pPr>
        <w:shd w:val="clear" w:color="auto" w:fill="FFFFFF"/>
        <w:spacing w:after="0" w:line="251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4.Примерной программы по обществознанию для 5-6 классов (ФГОС), Просвещение, М., 2013 года.</w:t>
      </w:r>
    </w:p>
    <w:p w:rsidR="001F72DC" w:rsidRPr="007F3DAA" w:rsidRDefault="001F72DC" w:rsidP="001F72DC">
      <w:pPr>
        <w:shd w:val="clear" w:color="auto" w:fill="FFFFFF"/>
        <w:spacing w:after="0" w:line="251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соответствует требованиям к структуре программ, заявленным в ФГОС и включает:</w:t>
      </w:r>
    </w:p>
    <w:p w:rsidR="001F72DC" w:rsidRPr="007F3DAA" w:rsidRDefault="001F72DC" w:rsidP="001F72DC">
      <w:pPr>
        <w:shd w:val="clear" w:color="auto" w:fill="FFFFFF"/>
        <w:spacing w:after="0" w:line="251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1. Пояснительную записку.</w:t>
      </w:r>
    </w:p>
    <w:p w:rsidR="001F72DC" w:rsidRPr="007F3DAA" w:rsidRDefault="001F72DC" w:rsidP="001F72DC">
      <w:pPr>
        <w:shd w:val="clear" w:color="auto" w:fill="FFFFFF"/>
        <w:spacing w:after="0" w:line="251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2. Общую характеристику учебного предмета обществознание.</w:t>
      </w:r>
    </w:p>
    <w:p w:rsidR="001F72DC" w:rsidRPr="007F3DAA" w:rsidRDefault="001F72DC" w:rsidP="001F72DC">
      <w:pPr>
        <w:shd w:val="clear" w:color="auto" w:fill="FFFFFF"/>
        <w:spacing w:after="0" w:line="251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3. Место учебного предмета в базисном учебном плане.</w:t>
      </w:r>
    </w:p>
    <w:p w:rsidR="001F72DC" w:rsidRPr="007F3DAA" w:rsidRDefault="001F72DC" w:rsidP="001F72DC">
      <w:pPr>
        <w:shd w:val="clear" w:color="auto" w:fill="FFFFFF"/>
        <w:spacing w:after="0" w:line="251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4. Описание ценностных ориентиров содержания учебного предмета.</w:t>
      </w:r>
    </w:p>
    <w:p w:rsidR="001F72DC" w:rsidRPr="007F3DAA" w:rsidRDefault="001F72DC" w:rsidP="001F72DC">
      <w:pPr>
        <w:shd w:val="clear" w:color="auto" w:fill="FFFFFF"/>
        <w:spacing w:after="0" w:line="251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Личностные, </w:t>
      </w:r>
      <w:proofErr w:type="spellStart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предметные результаты освоения курса обществознание.</w:t>
      </w:r>
    </w:p>
    <w:p w:rsidR="001F72DC" w:rsidRPr="007F3DAA" w:rsidRDefault="001F72DC" w:rsidP="001F72DC">
      <w:pPr>
        <w:shd w:val="clear" w:color="auto" w:fill="FFFFFF"/>
        <w:spacing w:after="0" w:line="251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6. Содержание учебного предмета обществознание.</w:t>
      </w:r>
    </w:p>
    <w:p w:rsidR="001F72DC" w:rsidRPr="007F3DAA" w:rsidRDefault="001F72DC" w:rsidP="001F72DC">
      <w:pPr>
        <w:shd w:val="clear" w:color="auto" w:fill="FFFFFF"/>
        <w:spacing w:after="0" w:line="251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7. Тематическое планирование с определением основных видов учебной деятельности обучающихся.</w:t>
      </w:r>
    </w:p>
    <w:p w:rsidR="001F72DC" w:rsidRPr="007F3DAA" w:rsidRDefault="001F72DC" w:rsidP="001F72DC">
      <w:pPr>
        <w:shd w:val="clear" w:color="auto" w:fill="FFFFFF"/>
        <w:spacing w:after="0" w:line="251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 </w:t>
      </w:r>
      <w:proofErr w:type="spellStart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</w:t>
      </w:r>
      <w:proofErr w:type="spellEnd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–методическое и </w:t>
      </w:r>
      <w:proofErr w:type="spellStart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материало-техническое</w:t>
      </w:r>
      <w:proofErr w:type="spellEnd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обеспечение образовательного процесса.</w:t>
      </w:r>
    </w:p>
    <w:p w:rsidR="001F72DC" w:rsidRPr="007F3DAA" w:rsidRDefault="001F72DC" w:rsidP="001F72DC">
      <w:pPr>
        <w:shd w:val="clear" w:color="auto" w:fill="FFFFFF"/>
        <w:spacing w:after="0" w:line="251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9. Планируемые результаты изучения курса обществознания.</w:t>
      </w:r>
    </w:p>
    <w:p w:rsidR="001F72DC" w:rsidRPr="007F3DAA" w:rsidRDefault="001F72DC" w:rsidP="001F72DC">
      <w:pPr>
        <w:shd w:val="clear" w:color="auto" w:fill="FFFFFF"/>
        <w:spacing w:after="0" w:line="251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обществознания в 6 классе направлено на достижение</w:t>
      </w:r>
      <w:r w:rsidR="00D26230"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следующих </w:t>
      </w:r>
      <w:r w:rsidRPr="007F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целей</w:t>
      </w: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1F72DC" w:rsidRPr="007F3DAA" w:rsidRDefault="001F72DC" w:rsidP="001F72DC">
      <w:pPr>
        <w:shd w:val="clear" w:color="auto" w:fill="FFFFFF"/>
        <w:spacing w:after="0" w:line="251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- </w:t>
      </w:r>
      <w:r w:rsidRPr="007F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развитие</w:t>
      </w: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личности в ответственный период социального взросления человека (10-15 лет), её познавательных интересов, критического мышления в процессе восприятия </w:t>
      </w: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социальной информации и определения собственной позиции, нравственной и правовой культуры, экономического образа мышления, способности к самоопределению и самореализации;</w:t>
      </w:r>
    </w:p>
    <w:p w:rsidR="001F72DC" w:rsidRPr="007F3DAA" w:rsidRDefault="001F72DC" w:rsidP="001F72DC">
      <w:pPr>
        <w:shd w:val="clear" w:color="auto" w:fill="FFFFFF"/>
        <w:spacing w:after="0" w:line="251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- </w:t>
      </w:r>
      <w:r w:rsidRPr="007F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воспитание</w:t>
      </w: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 гражданской ответственности, уважения к социальным нормам, приверженности гуманистическим и демократическим ценностям, закрепленным в Конституции Российской Федерации;</w:t>
      </w:r>
    </w:p>
    <w:p w:rsidR="001F72DC" w:rsidRPr="007F3DAA" w:rsidRDefault="001F72DC" w:rsidP="001F72DC">
      <w:pPr>
        <w:shd w:val="clear" w:color="auto" w:fill="FFFFFF"/>
        <w:spacing w:after="0" w:line="251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- </w:t>
      </w:r>
      <w:r w:rsidRPr="007F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освоение </w:t>
      </w: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на уровне функциональной грамотности системы знаний, необходимых для социальной адаптации: об обществе; основных социальных ролях; сферах человеческой деятельности; способах регулирования общественных отношений;</w:t>
      </w:r>
    </w:p>
    <w:p w:rsidR="001F72DC" w:rsidRPr="007F3DAA" w:rsidRDefault="001F72DC" w:rsidP="001F72DC">
      <w:pPr>
        <w:shd w:val="clear" w:color="auto" w:fill="FFFFFF"/>
        <w:spacing w:after="0" w:line="251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- </w:t>
      </w:r>
      <w:r w:rsidRPr="007F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формирование опыта</w:t>
      </w: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 применения полученных знаний для решения типичных задач в области социальных отношений; экономической и гражданско-общественной деятельности; межличностных отношений.</w:t>
      </w:r>
    </w:p>
    <w:p w:rsidR="001F72DC" w:rsidRPr="007F3DAA" w:rsidRDefault="001F72DC" w:rsidP="001F72DC">
      <w:pPr>
        <w:shd w:val="clear" w:color="auto" w:fill="FFFFFF"/>
        <w:spacing w:after="0" w:line="251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 курса</w:t>
      </w: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: - ознакомить учащихся с широкой совокупностью</w:t>
      </w:r>
      <w:r w:rsidR="00D26230"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знаний об общественной жизни;</w:t>
      </w:r>
    </w:p>
    <w:p w:rsidR="001F72DC" w:rsidRPr="007F3DAA" w:rsidRDefault="001F72DC" w:rsidP="001F72DC">
      <w:pPr>
        <w:shd w:val="clear" w:color="auto" w:fill="FFFFFF"/>
        <w:spacing w:after="0" w:line="251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- дать представление об основных понятиях, терминах, теориях, связанных с описанием и изучением социальных процессов;</w:t>
      </w:r>
    </w:p>
    <w:p w:rsidR="00D26230" w:rsidRPr="007F3DAA" w:rsidRDefault="001F72DC" w:rsidP="001F72DC">
      <w:pPr>
        <w:shd w:val="clear" w:color="auto" w:fill="FFFFFF"/>
        <w:spacing w:after="0" w:line="251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привлечь внимание учащихся к культурологической, мировоззренческой, духовно-нравственной и философской тематике;</w:t>
      </w:r>
    </w:p>
    <w:p w:rsidR="001F72DC" w:rsidRPr="007F3DAA" w:rsidRDefault="001F72DC" w:rsidP="001F72DC">
      <w:pPr>
        <w:shd w:val="clear" w:color="auto" w:fill="FFFFFF"/>
        <w:spacing w:after="0" w:line="251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сформировать интерес к изучению культуры общества в ее различных сферах – науке, религии, искусстве.</w:t>
      </w:r>
    </w:p>
    <w:p w:rsidR="001F72DC" w:rsidRPr="007F3DAA" w:rsidRDefault="001F72DC" w:rsidP="001F72DC">
      <w:pPr>
        <w:shd w:val="clear" w:color="auto" w:fill="FFFFFF"/>
        <w:spacing w:after="0" w:line="289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Общая характеристика курса обществознания.</w:t>
      </w:r>
    </w:p>
    <w:p w:rsidR="001F72DC" w:rsidRPr="007F3DAA" w:rsidRDefault="00D26230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="001F72DC"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Данная программа основного общего образования по обществознанию составлена с опорой на фундаментальное ядро содержания общего образования (раздел «Обществознание») и примерных программ основного общего образования и задает перечень вопросов, которые подлежат обязательному изучению в основной школе.</w:t>
      </w:r>
    </w:p>
    <w:p w:rsidR="001F72DC" w:rsidRPr="007F3DAA" w:rsidRDefault="00D26230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="001F72DC"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В данной программе основного общего образования по обществознанию сохранена традиционная для российской школы ориентация на фундаментальный характер образования.</w:t>
      </w:r>
    </w:p>
    <w:p w:rsidR="001F72DC" w:rsidRPr="007F3DAA" w:rsidRDefault="00D26230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="001F72DC"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«Обществознание» — учебный предмет в основной школе, фундаментом которого являются научные знания о человеке и об обществе, о влиянии социальных факторов на жизнь каждого человека. Их раскрытие, интерпретация, оценка базируются на результатах исследований. На научном аппарате комплекса общественных наук (социология, экономическая теория, политология, </w:t>
      </w:r>
      <w:proofErr w:type="spellStart"/>
      <w:r w:rsidR="001F72DC"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культурология</w:t>
      </w:r>
      <w:proofErr w:type="spellEnd"/>
      <w:r w:rsidR="001F72DC"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, правоведение, этика, социальная психология), а также философии. Такая комплексная научная база учебного предмета «Обществознание», многоаспектность изучения его предмета — общественной жизни</w:t>
      </w: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 </w:t>
      </w:r>
      <w:r w:rsidR="001F72DC"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обусловливают интегративный характер обществознания, который сохраняется и в старшей школе. «Обществознание» как учебный предмет в основной школе акцентирует внимание учащихся на современных социальных явлениях.</w:t>
      </w:r>
    </w:p>
    <w:p w:rsidR="001F72DC" w:rsidRPr="007F3DAA" w:rsidRDefault="00D26230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="001F72DC"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«Обществознание» в основной школе опирается на пропедевтическую обществоведческую подготовку учащихся в начальных классах в рамках учебного предмета «Окружающий мир». Полнота и глубина раскрытия содержания курса по обществознанию на втором этапе обучения ограничены познавательными возможностями учащихся младшего и среднего подросткового возраста. Наиболее сложные аспекты общественного развития рассматриваются в курсе по обществознанию в старших классах.</w:t>
      </w:r>
    </w:p>
    <w:p w:rsidR="001F72DC" w:rsidRPr="007F3DAA" w:rsidRDefault="00D26230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="001F72DC"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Последовательность, предлагаемая в рабочей программе по обществознанию для 6 классов, обусловлена, помимо учета общих принципов отбора содержания и логики его развертывания, также особенностями построения учебного содержания курса для школьников-подростков.</w:t>
      </w:r>
    </w:p>
    <w:p w:rsidR="001F72DC" w:rsidRPr="007F3DAA" w:rsidRDefault="00D26230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="001F72DC"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6 классе содержание курса возвращает </w:t>
      </w:r>
      <w:proofErr w:type="gramStart"/>
      <w:r w:rsidR="001F72DC"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gramEnd"/>
      <w:r w:rsidR="001F72DC"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изученному в предшествующем году, но на более высоком уровне: круг знаний о человеке в обществе расширяется. Тема «Человек в социальном измерении» дает относительно развернутое представление о личности и её </w:t>
      </w:r>
      <w:r w:rsidR="001F72DC"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социальных качествах, о человеческой деятельности, включая познавательную. Проблеме качеств, свойственных человеку, посвящена и следующая тема – «Нравственные основы жизни», а тема «Человек среди людей» характеризует его взаимоотношения с другими людьми.</w:t>
      </w:r>
    </w:p>
    <w:p w:rsidR="001F72DC" w:rsidRPr="007F3DAA" w:rsidRDefault="00D26230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="001F72DC"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Структурно курс «Обществознание» разделен на три раздела:</w:t>
      </w:r>
    </w:p>
    <w:p w:rsidR="001F72DC" w:rsidRPr="007F3DAA" w:rsidRDefault="001F72DC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1. Человек в социальном измерении.</w:t>
      </w:r>
    </w:p>
    <w:p w:rsidR="001F72DC" w:rsidRPr="007F3DAA" w:rsidRDefault="001F72DC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2. Человек среди людей.</w:t>
      </w:r>
    </w:p>
    <w:p w:rsidR="001F72DC" w:rsidRPr="007F3DAA" w:rsidRDefault="001F72DC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3. Нравственные основы жизни.</w:t>
      </w:r>
    </w:p>
    <w:p w:rsidR="001F72DC" w:rsidRPr="007F3DAA" w:rsidRDefault="00D26230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="001F72DC"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При изучении обществознания в 6 классе особое значение приобретают методы, помогающие раскрытию и конкретизации рассматриваемых понятий и положений, связи обобщенных знаний курса с личным социальным опытом, с собственными наблюдениями детей и с их уже сложившимися представлениями о социальной жизни и поведении людей в обществе.</w:t>
      </w:r>
    </w:p>
    <w:p w:rsidR="001F72DC" w:rsidRPr="007F3DAA" w:rsidRDefault="001F72DC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Особого внимания требует использование в учебном процессе компьютерных технологий. Учителю важно хорошо </w:t>
      </w:r>
      <w:proofErr w:type="gramStart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представлять себе их образовательные возможности</w:t>
      </w:r>
      <w:proofErr w:type="gramEnd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в то же время отчетливо осознавать границы их применения, уметь органически сочетать эти технологии с традиционными методами.</w:t>
      </w:r>
    </w:p>
    <w:p w:rsidR="001F72DC" w:rsidRPr="007F3DAA" w:rsidRDefault="00D26230" w:rsidP="00D26230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</w:t>
      </w:r>
      <w:r w:rsidR="001F72DC" w:rsidRPr="007F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Описание места учебного предмета «Обществознание 6 класс» в учебном плане.</w:t>
      </w:r>
    </w:p>
    <w:p w:rsidR="001F72DC" w:rsidRPr="007F3DAA" w:rsidRDefault="00416972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="001F72DC"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 «Обществознание</w:t>
      </w: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» в основной школе изучается с 6</w:t>
      </w:r>
      <w:r w:rsidR="001F72DC"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9 класс. </w:t>
      </w: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Общее количество времени на четыре года обучения составляет 140</w:t>
      </w:r>
      <w:r w:rsidR="001F72DC"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часов. Общая недельная нагрузка в каждом году обучения составляет 1 час. При этом на долю инвариантной части предмета отводится 75% учебного времени.</w:t>
      </w:r>
    </w:p>
    <w:p w:rsidR="001F72DC" w:rsidRPr="007F3DAA" w:rsidRDefault="00416972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="001F72DC"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разработана в соответствии с Основной образовательной программой основного общего образования МБОУ</w:t>
      </w: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Пономарёвской</w:t>
      </w:r>
      <w:proofErr w:type="spellEnd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ООШ</w:t>
      </w:r>
    </w:p>
    <w:p w:rsidR="001F72DC" w:rsidRPr="007F3DAA" w:rsidRDefault="001F72DC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Данная программа рассчитана на 1 год – 6 класс.</w:t>
      </w:r>
    </w:p>
    <w:p w:rsidR="001F72DC" w:rsidRPr="007F3DAA" w:rsidRDefault="001F72DC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Общее чис</w:t>
      </w:r>
      <w:r w:rsidR="00416972"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ло учебных часов в 6 классе – 35</w:t>
      </w: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(1 час в неделю).</w:t>
      </w:r>
    </w:p>
    <w:p w:rsidR="001F72DC" w:rsidRPr="007F3DAA" w:rsidRDefault="001F72DC" w:rsidP="00416972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Личностные результаты изучения обществознания включает в себя:</w:t>
      </w:r>
    </w:p>
    <w:p w:rsidR="001F72DC" w:rsidRPr="007F3DAA" w:rsidRDefault="001F72DC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мотивированность</w:t>
      </w:r>
      <w:proofErr w:type="spellEnd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посильное и созидательное участие в жизни общества;</w:t>
      </w:r>
    </w:p>
    <w:p w:rsidR="001F72DC" w:rsidRPr="007F3DAA" w:rsidRDefault="001F72DC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- заинтересованность не только в личном успехе, но и в благополучии и процветании своей страны;</w:t>
      </w:r>
    </w:p>
    <w:p w:rsidR="001F72DC" w:rsidRPr="007F3DAA" w:rsidRDefault="001F72DC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- ценностные ориентиры, основанные на идеях патриотизма, любви и уважении к Отечеству; отношении к человеку, его правам и свободам как высшей ценности; признании равноправия народов, единства разнообразных культур; стремлении к укреплению исторически сложившегося государственного единства; убежденности в важности для общества семьи и семейных традиций; осознании своей ответственности за страну перед нынешними и грядущими поколениями.</w:t>
      </w:r>
      <w:proofErr w:type="gramEnd"/>
    </w:p>
    <w:p w:rsidR="001F72DC" w:rsidRPr="007F3DAA" w:rsidRDefault="001F72DC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- место ребенка в современном обществе, его взаимоотношения с родителями, друзьями, сверстниками, педагогами.</w:t>
      </w:r>
    </w:p>
    <w:p w:rsidR="001F72DC" w:rsidRPr="007F3DAA" w:rsidRDefault="001F72DC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- заинтересованность в изучении своей национальной культуры.</w:t>
      </w:r>
    </w:p>
    <w:p w:rsidR="001F72DC" w:rsidRPr="007F3DAA" w:rsidRDefault="001F72DC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7F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Метапредметные</w:t>
      </w:r>
      <w:proofErr w:type="spellEnd"/>
      <w:r w:rsidRPr="007F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результаты изучения обществознания проявляются </w:t>
      </w:r>
      <w:proofErr w:type="gramStart"/>
      <w:r w:rsidRPr="007F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в</w:t>
      </w:r>
      <w:proofErr w:type="gramEnd"/>
      <w:r w:rsidRPr="007F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:</w:t>
      </w:r>
    </w:p>
    <w:p w:rsidR="001F72DC" w:rsidRPr="007F3DAA" w:rsidRDefault="001F72DC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gramStart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умении</w:t>
      </w:r>
      <w:proofErr w:type="gramEnd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сознательно организовывать свою познавательную деятельность (от постановки цели до получения и оценки результата);</w:t>
      </w:r>
    </w:p>
    <w:p w:rsidR="001F72DC" w:rsidRPr="007F3DAA" w:rsidRDefault="001F72DC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gramStart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умении</w:t>
      </w:r>
      <w:proofErr w:type="gramEnd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объяснять явления и процессы социальной действительности с научных позиций;</w:t>
      </w:r>
    </w:p>
    <w:p w:rsidR="001F72DC" w:rsidRPr="007F3DAA" w:rsidRDefault="001F72DC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-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ролей, свойственных подросткам;</w:t>
      </w:r>
    </w:p>
    <w:p w:rsidR="001F72DC" w:rsidRPr="007F3DAA" w:rsidRDefault="001F72DC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</w:t>
      </w:r>
      <w:proofErr w:type="gramStart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gramEnd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1F72DC" w:rsidRPr="007F3DAA" w:rsidRDefault="001F72DC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1) использование элементов причинно-следственного анализа;</w:t>
      </w:r>
    </w:p>
    <w:p w:rsidR="001F72DC" w:rsidRPr="007F3DAA" w:rsidRDefault="001F72DC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2) исследование несложных реальных связей и зависимостей;</w:t>
      </w:r>
    </w:p>
    <w:p w:rsidR="001F72DC" w:rsidRPr="007F3DAA" w:rsidRDefault="001F72DC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3) 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1F72DC" w:rsidRPr="007F3DAA" w:rsidRDefault="001F72DC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4) поиск и извлечение нужной информации по заданной теме в адаптированных источниках различного типа;</w:t>
      </w:r>
    </w:p>
    <w:p w:rsidR="001F72DC" w:rsidRPr="007F3DAA" w:rsidRDefault="001F72DC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5)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1F72DC" w:rsidRPr="007F3DAA" w:rsidRDefault="001F72DC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6) объяснение изученных положений на конкретных примерах;</w:t>
      </w:r>
    </w:p>
    <w:p w:rsidR="001F72DC" w:rsidRPr="007F3DAA" w:rsidRDefault="001F72DC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7)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1F72DC" w:rsidRPr="007F3DAA" w:rsidRDefault="001F72DC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8) определение собственного отношения к явлениям современной жизни, формулирование своей точки зрения.</w:t>
      </w:r>
    </w:p>
    <w:p w:rsidR="001F72DC" w:rsidRPr="007F3DAA" w:rsidRDefault="001F72DC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Предметные результаты изучения обществознания включает в себя:</w:t>
      </w:r>
    </w:p>
    <w:p w:rsidR="001F72DC" w:rsidRPr="007F3DAA" w:rsidRDefault="001F72DC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Познавательной</w:t>
      </w:r>
    </w:p>
    <w:p w:rsidR="001F72DC" w:rsidRPr="007F3DAA" w:rsidRDefault="001F72DC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• относительно целостное представление об обществе и о человеке, о сферах и областях общественной жизни, механизмах и регуляторах деятельности людей;</w:t>
      </w:r>
    </w:p>
    <w:p w:rsidR="001F72DC" w:rsidRPr="007F3DAA" w:rsidRDefault="001F72DC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 знание ряда ключевых понятий базовых для школьного обществознания наук: социологии, экономической теории, политологии, </w:t>
      </w:r>
      <w:proofErr w:type="spellStart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культурологии</w:t>
      </w:r>
      <w:proofErr w:type="spellEnd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1F72DC" w:rsidRPr="007F3DAA" w:rsidRDefault="001F72DC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• 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1F72DC" w:rsidRPr="007F3DAA" w:rsidRDefault="001F72DC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 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</w:t>
      </w:r>
      <w:proofErr w:type="gramStart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позиций</w:t>
      </w:r>
      <w:proofErr w:type="gramEnd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одобряемых в современном российском обществе социальных ценностей;</w:t>
      </w:r>
    </w:p>
    <w:p w:rsidR="001F72DC" w:rsidRPr="007F3DAA" w:rsidRDefault="001F72DC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ценностно-мотивационной</w:t>
      </w:r>
    </w:p>
    <w:p w:rsidR="001F72DC" w:rsidRPr="007F3DAA" w:rsidRDefault="001F72DC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• 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1F72DC" w:rsidRPr="007F3DAA" w:rsidRDefault="001F72DC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• 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1F72DC" w:rsidRPr="007F3DAA" w:rsidRDefault="001F72DC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• приверженность гуманистическим и демократическим ценностям, патриотизму и гражданственности;</w:t>
      </w:r>
    </w:p>
    <w:p w:rsidR="001F72DC" w:rsidRPr="007F3DAA" w:rsidRDefault="001F72DC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трудовой</w:t>
      </w:r>
    </w:p>
    <w:p w:rsidR="001F72DC" w:rsidRPr="007F3DAA" w:rsidRDefault="001F72DC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• 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1F72DC" w:rsidRPr="007F3DAA" w:rsidRDefault="001F72DC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• понимание значения трудовой деятельности для личности и для общества;</w:t>
      </w:r>
    </w:p>
    <w:p w:rsidR="001F72DC" w:rsidRPr="007F3DAA" w:rsidRDefault="001F72DC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эстетической</w:t>
      </w:r>
    </w:p>
    <w:p w:rsidR="001F72DC" w:rsidRPr="007F3DAA" w:rsidRDefault="001F72DC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• понимание специфики познания мира средствами искусства в соотнесении с другими способами познания;</w:t>
      </w:r>
    </w:p>
    <w:p w:rsidR="001F72DC" w:rsidRPr="007F3DAA" w:rsidRDefault="001F72DC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• понимание роли искусства в становлении личности и в жизни общества;</w:t>
      </w:r>
    </w:p>
    <w:p w:rsidR="001F72DC" w:rsidRPr="007F3DAA" w:rsidRDefault="001F72DC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коммуникативной</w:t>
      </w:r>
    </w:p>
    <w:p w:rsidR="001F72DC" w:rsidRPr="007F3DAA" w:rsidRDefault="001F72DC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• знание определяющих признаков коммуникативной деятельности в сравнении с другими видами деятельности;</w:t>
      </w:r>
    </w:p>
    <w:p w:rsidR="001F72DC" w:rsidRPr="007F3DAA" w:rsidRDefault="001F72DC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• 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1F72DC" w:rsidRPr="007F3DAA" w:rsidRDefault="001F72DC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• 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1F72DC" w:rsidRPr="007F3DAA" w:rsidRDefault="001F72DC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• понимание значения коммуникации в межличностном общении;</w:t>
      </w:r>
    </w:p>
    <w:p w:rsidR="001F72DC" w:rsidRPr="007F3DAA" w:rsidRDefault="001F72DC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• 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1F72DC" w:rsidRPr="007F3DAA" w:rsidRDefault="001F72DC" w:rsidP="001F72DC">
      <w:pPr>
        <w:shd w:val="clear" w:color="auto" w:fill="FFFFFF"/>
        <w:spacing w:after="0" w:line="289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• знакомство с отдельными приемами и техниками преодоления конфликтов.</w:t>
      </w:r>
    </w:p>
    <w:p w:rsidR="00416972" w:rsidRPr="007F3DAA" w:rsidRDefault="00416972" w:rsidP="00D26230">
      <w:pPr>
        <w:shd w:val="clear" w:color="auto" w:fill="FFFFFF"/>
        <w:spacing w:after="0" w:line="289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F3DAA" w:rsidRPr="007F3DAA" w:rsidRDefault="007F3DAA" w:rsidP="00D26230">
      <w:pPr>
        <w:shd w:val="clear" w:color="auto" w:fill="FFFFFF"/>
        <w:spacing w:after="0" w:line="289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ectPr w:rsidR="007F3DAA" w:rsidRPr="007F3DAA" w:rsidSect="001220DD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F72DC" w:rsidRPr="007F3DAA" w:rsidRDefault="001F72DC" w:rsidP="00D26230">
      <w:pPr>
        <w:shd w:val="clear" w:color="auto" w:fill="FFFFFF"/>
        <w:spacing w:after="0" w:line="289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Содержание учебного курса «Обществознание 6 класс» (34 ч)</w:t>
      </w:r>
    </w:p>
    <w:tbl>
      <w:tblPr>
        <w:tblStyle w:val="a7"/>
        <w:tblW w:w="5000" w:type="pct"/>
        <w:tblLook w:val="04A0"/>
      </w:tblPr>
      <w:tblGrid>
        <w:gridCol w:w="1097"/>
        <w:gridCol w:w="6500"/>
        <w:gridCol w:w="4368"/>
        <w:gridCol w:w="2821"/>
      </w:tblGrid>
      <w:tr w:rsidR="00D26230" w:rsidRPr="007F3DAA" w:rsidTr="007F3DAA">
        <w:tc>
          <w:tcPr>
            <w:tcW w:w="371" w:type="pct"/>
            <w:vMerge w:val="restart"/>
            <w:hideMark/>
          </w:tcPr>
          <w:p w:rsidR="00D26230" w:rsidRPr="007F3DAA" w:rsidRDefault="00D26230" w:rsidP="001F72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26230" w:rsidRPr="007F3DAA" w:rsidRDefault="00D26230" w:rsidP="00D5467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198" w:type="pct"/>
            <w:tcBorders>
              <w:bottom w:val="nil"/>
              <w:right w:val="single" w:sz="4" w:space="0" w:color="auto"/>
            </w:tcBorders>
            <w:hideMark/>
          </w:tcPr>
          <w:p w:rsidR="00D26230" w:rsidRPr="007F3DAA" w:rsidRDefault="00D262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pct"/>
            <w:gridSpan w:val="2"/>
            <w:tcBorders>
              <w:right w:val="single" w:sz="4" w:space="0" w:color="auto"/>
            </w:tcBorders>
          </w:tcPr>
          <w:p w:rsidR="00D26230" w:rsidRPr="007F3DAA" w:rsidRDefault="00D26230" w:rsidP="00D26230">
            <w:pPr>
              <w:ind w:left="159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DD3B74" w:rsidRPr="007F3DAA" w:rsidTr="007F3DAA">
        <w:tc>
          <w:tcPr>
            <w:tcW w:w="371" w:type="pct"/>
            <w:vMerge/>
            <w:hideMark/>
          </w:tcPr>
          <w:p w:rsidR="00DD3B74" w:rsidRPr="007F3DAA" w:rsidRDefault="00DD3B74" w:rsidP="001F72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8" w:type="pct"/>
            <w:tcBorders>
              <w:top w:val="nil"/>
              <w:right w:val="single" w:sz="4" w:space="0" w:color="auto"/>
            </w:tcBorders>
            <w:hideMark/>
          </w:tcPr>
          <w:p w:rsidR="00DD3B74" w:rsidRPr="007F3DAA" w:rsidRDefault="00D26230" w:rsidP="00D546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Разделы, темы</w:t>
            </w:r>
          </w:p>
        </w:tc>
        <w:tc>
          <w:tcPr>
            <w:tcW w:w="1477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3B74" w:rsidRPr="007F3DAA" w:rsidRDefault="00DD3B74" w:rsidP="001F72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Примерная или авторская программа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B74" w:rsidRPr="007F3DAA" w:rsidRDefault="00DD3B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Рабочая программа</w:t>
            </w:r>
          </w:p>
        </w:tc>
      </w:tr>
      <w:tr w:rsidR="001F72DC" w:rsidRPr="007F3DAA" w:rsidTr="007F3DAA">
        <w:tc>
          <w:tcPr>
            <w:tcW w:w="371" w:type="pct"/>
            <w:hideMark/>
          </w:tcPr>
          <w:p w:rsidR="001F72DC" w:rsidRPr="007F3DAA" w:rsidRDefault="001F72DC" w:rsidP="001F72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  <w:p w:rsidR="001F72DC" w:rsidRPr="007F3DAA" w:rsidRDefault="001F72DC" w:rsidP="001F72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  <w:p w:rsidR="001F72DC" w:rsidRPr="007F3DAA" w:rsidRDefault="001F72DC" w:rsidP="001F72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198" w:type="pct"/>
            <w:hideMark/>
          </w:tcPr>
          <w:p w:rsidR="001F72DC" w:rsidRPr="007F3DAA" w:rsidRDefault="001F72DC" w:rsidP="001F72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 I. Человек в социальном измерении</w:t>
            </w:r>
          </w:p>
          <w:p w:rsidR="001F72DC" w:rsidRPr="007F3DAA" w:rsidRDefault="001F72DC" w:rsidP="001F72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 II. Человек среди людей.</w:t>
            </w:r>
          </w:p>
          <w:p w:rsidR="001F72DC" w:rsidRPr="007F3DAA" w:rsidRDefault="001F72DC" w:rsidP="001F72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 III. Нравственные основы жизни.</w:t>
            </w:r>
          </w:p>
        </w:tc>
        <w:tc>
          <w:tcPr>
            <w:tcW w:w="1477" w:type="pct"/>
            <w:hideMark/>
          </w:tcPr>
          <w:p w:rsidR="001F72DC" w:rsidRPr="007F3DAA" w:rsidRDefault="001F72DC" w:rsidP="001F72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часов</w:t>
            </w:r>
          </w:p>
          <w:p w:rsidR="001F72DC" w:rsidRPr="007F3DAA" w:rsidRDefault="001F72DC" w:rsidP="001F72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часов</w:t>
            </w:r>
          </w:p>
          <w:p w:rsidR="001F72DC" w:rsidRPr="007F3DAA" w:rsidRDefault="00D54676" w:rsidP="001F72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1F72DC"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часов</w:t>
            </w:r>
          </w:p>
        </w:tc>
        <w:tc>
          <w:tcPr>
            <w:tcW w:w="954" w:type="pct"/>
            <w:hideMark/>
          </w:tcPr>
          <w:p w:rsidR="001F72DC" w:rsidRPr="007F3DAA" w:rsidRDefault="001F72DC" w:rsidP="001F72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часов.</w:t>
            </w:r>
          </w:p>
          <w:p w:rsidR="001F72DC" w:rsidRPr="007F3DAA" w:rsidRDefault="001F72DC" w:rsidP="001F72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часов</w:t>
            </w:r>
          </w:p>
          <w:p w:rsidR="001F72DC" w:rsidRPr="007F3DAA" w:rsidRDefault="00D54676" w:rsidP="001F72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1F72DC"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часов.</w:t>
            </w:r>
          </w:p>
        </w:tc>
      </w:tr>
    </w:tbl>
    <w:p w:rsidR="001F72DC" w:rsidRPr="007F3DAA" w:rsidRDefault="001F72DC" w:rsidP="001F72DC">
      <w:pPr>
        <w:shd w:val="clear" w:color="auto" w:fill="FFFFFF"/>
        <w:spacing w:after="0" w:line="251" w:lineRule="atLeast"/>
        <w:jc w:val="center"/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t>СОДЕРЖАНИЕ КУРСА ОБЩЕСТВОЗНАНИЕ 6 КЛАСС.</w:t>
      </w:r>
    </w:p>
    <w:p w:rsidR="001F72DC" w:rsidRPr="007F3DAA" w:rsidRDefault="001F72DC" w:rsidP="001F72DC">
      <w:pPr>
        <w:shd w:val="clear" w:color="auto" w:fill="FFFFFF"/>
        <w:spacing w:after="0" w:line="25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t>РАЗДЕЛ</w:t>
      </w:r>
      <w:r w:rsidRPr="007F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7F3DAA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t>I</w:t>
      </w:r>
      <w:r w:rsidRPr="007F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ЧЕЛОВЕК В </w:t>
      </w:r>
      <w:r w:rsidRPr="007F3DAA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t>СОЦИАЛЬНОМ ИЗМЕРЕНИИ (18 Ч.)</w:t>
      </w:r>
    </w:p>
    <w:p w:rsidR="001F72DC" w:rsidRPr="007F3DAA" w:rsidRDefault="001F72DC" w:rsidP="001F72DC">
      <w:pPr>
        <w:shd w:val="clear" w:color="auto" w:fill="FFFFFF"/>
        <w:spacing w:after="0" w:line="251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Человек – личность. </w:t>
      </w: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Что такое личность. Индивидуальность – плохо или хорошо? Сильная </w:t>
      </w:r>
      <w:proofErr w:type="gramStart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личность</w:t>
      </w:r>
      <w:proofErr w:type="gramEnd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какая она?</w:t>
      </w:r>
    </w:p>
    <w:p w:rsidR="001F72DC" w:rsidRPr="007F3DAA" w:rsidRDefault="001F72DC" w:rsidP="001F72DC">
      <w:pPr>
        <w:shd w:val="clear" w:color="auto" w:fill="FFFFFF"/>
        <w:spacing w:after="0" w:line="251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Познай самого себя. </w:t>
      </w: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Познание мира и себя. Что такое самосознание. На что ты способен.</w:t>
      </w:r>
    </w:p>
    <w:p w:rsidR="001F72DC" w:rsidRPr="007F3DAA" w:rsidRDefault="001F72DC" w:rsidP="001F72DC">
      <w:pPr>
        <w:shd w:val="clear" w:color="auto" w:fill="FFFFFF"/>
        <w:spacing w:after="0" w:line="251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Человек и его деятельность. </w:t>
      </w: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«Птицу узнают по полету, а человека – по работе». «Пчела мала, да и та работает». Жизнь человека многогранна (основные формы деятельности человека).</w:t>
      </w:r>
    </w:p>
    <w:p w:rsidR="001F72DC" w:rsidRPr="007F3DAA" w:rsidRDefault="001F72DC" w:rsidP="001F72DC">
      <w:pPr>
        <w:shd w:val="clear" w:color="auto" w:fill="FFFFFF"/>
        <w:spacing w:after="0" w:line="251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Потребности человека. </w:t>
      </w: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Какие бывают потребности. Мир мыслей. Мир чувств.</w:t>
      </w:r>
    </w:p>
    <w:p w:rsidR="001F72DC" w:rsidRPr="007F3DAA" w:rsidRDefault="001F72DC" w:rsidP="001F72DC">
      <w:pPr>
        <w:shd w:val="clear" w:color="auto" w:fill="FFFFFF"/>
        <w:spacing w:after="0" w:line="251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 пути к жизненному успеху.</w:t>
      </w: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Слагаемые жизненного успеха. Привычка к труду помогает успеху. Готовимся выбирать профессию. Поддержка </w:t>
      </w:r>
      <w:proofErr w:type="gramStart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близких</w:t>
      </w:r>
      <w:proofErr w:type="gramEnd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залог успеха. Выбор жизненного пути.</w:t>
      </w:r>
    </w:p>
    <w:p w:rsidR="001F72DC" w:rsidRPr="007F3DAA" w:rsidRDefault="001F72DC" w:rsidP="001F72DC">
      <w:pPr>
        <w:shd w:val="clear" w:color="auto" w:fill="FFFFFF"/>
        <w:spacing w:after="0" w:line="251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Обобщение и</w:t>
      </w:r>
      <w:r w:rsidR="00D54676" w:rsidRPr="007F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систематизация знаний по теме:</w:t>
      </w:r>
      <w:r w:rsidR="007F3DAA" w:rsidRPr="007F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7F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«Человек в социальном измерении».</w:t>
      </w:r>
      <w:r w:rsidR="007F3DAA" w:rsidRPr="007F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с дополнительным материало</w:t>
      </w:r>
      <w:r w:rsidR="00D54676"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</w:p>
    <w:p w:rsidR="001F72DC" w:rsidRPr="007F3DAA" w:rsidRDefault="001F72DC" w:rsidP="001F72DC">
      <w:pPr>
        <w:shd w:val="clear" w:color="auto" w:fill="FFFFFF"/>
        <w:spacing w:after="0" w:line="25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 II. ЧЕЛОВЕК СРЕДИ ЛЮДЕЙ (9 ч.)</w:t>
      </w:r>
    </w:p>
    <w:p w:rsidR="001F72DC" w:rsidRPr="007F3DAA" w:rsidRDefault="001F72DC" w:rsidP="001F72DC">
      <w:pPr>
        <w:shd w:val="clear" w:color="auto" w:fill="FFFFFF"/>
        <w:spacing w:after="0" w:line="251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Межличностные отношения. </w:t>
      </w: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Какие отношения называются межличностными. Чувства – основа межличностных отношений. Виды межличностных отношений.</w:t>
      </w:r>
    </w:p>
    <w:p w:rsidR="001F72DC" w:rsidRPr="007F3DAA" w:rsidRDefault="001F72DC" w:rsidP="001F72DC">
      <w:pPr>
        <w:shd w:val="clear" w:color="auto" w:fill="FFFFFF"/>
        <w:spacing w:after="0" w:line="251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Человек в группе. </w:t>
      </w: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Какие бывают группы. Группы, которые мы выбираем. Кто может быть лидером. Что можно, чего нельзя и что за это бывает. О поощрениях и наказаниях. С какой группой тебе по пути.</w:t>
      </w:r>
    </w:p>
    <w:p w:rsidR="001F72DC" w:rsidRPr="007F3DAA" w:rsidRDefault="001F72DC" w:rsidP="001F72DC">
      <w:pPr>
        <w:shd w:val="clear" w:color="auto" w:fill="FFFFFF"/>
        <w:spacing w:after="0" w:line="251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Общение. </w:t>
      </w: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Что такое общение. Каковы цели общения. Как люди общаются. Особенности общения со сверстниками, </w:t>
      </w:r>
    </w:p>
    <w:p w:rsidR="001F72DC" w:rsidRPr="007F3DAA" w:rsidRDefault="001F72DC" w:rsidP="001F72DC">
      <w:pPr>
        <w:shd w:val="clear" w:color="auto" w:fill="FFFFFF"/>
        <w:spacing w:after="0" w:line="251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Конфликты в межличностных отношениях. </w:t>
      </w: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Как возникает межличностный конфликт. Как не проиграть в конфликте.</w:t>
      </w:r>
    </w:p>
    <w:p w:rsidR="001F72DC" w:rsidRPr="007F3DAA" w:rsidRDefault="001F72DC" w:rsidP="001F72DC">
      <w:pPr>
        <w:shd w:val="clear" w:color="auto" w:fill="FFFFFF"/>
        <w:spacing w:after="0" w:line="251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Обобщение и</w:t>
      </w:r>
      <w:r w:rsidR="00D54676" w:rsidRPr="007F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систематизация знаний по теме:</w:t>
      </w:r>
      <w:r w:rsidR="007F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7F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«Человек среди людей».</w:t>
      </w:r>
      <w:r w:rsidR="007F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Презентация «Как вести себя в конфликтной ситуации». Практикум.</w:t>
      </w:r>
    </w:p>
    <w:p w:rsidR="001F72DC" w:rsidRPr="007F3DAA" w:rsidRDefault="00416972" w:rsidP="001F72DC">
      <w:pPr>
        <w:shd w:val="clear" w:color="auto" w:fill="FFFFFF"/>
        <w:spacing w:after="0" w:line="251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</w:t>
      </w:r>
      <w:r w:rsidR="001F72DC" w:rsidRPr="007F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 III. НРАВСТВЕННЫЕ ОСНОВЫ ЖИЗНИ (7 ч.)</w:t>
      </w: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</w:t>
      </w:r>
      <w:r w:rsidR="001F72DC" w:rsidRPr="007F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Человек славен добрыми делами.</w:t>
      </w:r>
      <w:r w:rsidR="001F72DC"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 Что такое добро. Кого называют добрым. Доброе – значит хорошее. Главное правило доброго человека.</w:t>
      </w:r>
    </w:p>
    <w:p w:rsidR="00D54676" w:rsidRPr="007F3DAA" w:rsidRDefault="001F72DC" w:rsidP="001F72DC">
      <w:pPr>
        <w:shd w:val="clear" w:color="auto" w:fill="FFFFFF"/>
        <w:spacing w:after="0" w:line="251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Будь смелым. </w:t>
      </w: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Что такое страх. Смелость города берет. Имей смелость сказать злу «нет».</w:t>
      </w:r>
    </w:p>
    <w:p w:rsidR="001F72DC" w:rsidRPr="007F3DAA" w:rsidRDefault="001F72DC" w:rsidP="001F72DC">
      <w:pPr>
        <w:shd w:val="clear" w:color="auto" w:fill="FFFFFF"/>
        <w:spacing w:after="0" w:line="251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Человек и человечность.</w:t>
      </w: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 Что такое гуманизм. Прояви внимание к старикам.</w:t>
      </w:r>
    </w:p>
    <w:p w:rsidR="00D54676" w:rsidRPr="007F3DAA" w:rsidRDefault="001F72DC" w:rsidP="001F72DC">
      <w:pPr>
        <w:shd w:val="clear" w:color="auto" w:fill="FFFFFF"/>
        <w:spacing w:after="0" w:line="251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Обобщение и систематизация знаний по теме: «Нравственные основы жизни». </w:t>
      </w: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Устные задания для обобщения и систематизации знаний по пройденной теме. Письменные задания по теме урока.</w:t>
      </w:r>
    </w:p>
    <w:p w:rsidR="00416972" w:rsidRPr="007F3DAA" w:rsidRDefault="00416972" w:rsidP="007F3DAA">
      <w:pPr>
        <w:shd w:val="clear" w:color="auto" w:fill="FFFFFF"/>
        <w:spacing w:after="0" w:line="25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КАЛЕНДАРНО-ТЕМАТИЧЕСКОЕ ПЛАНИРОВАНИЕ. 6 КЛАСС. ОБЩЕСТВОЗНАНИЕ. ФГОС.</w:t>
      </w:r>
    </w:p>
    <w:tbl>
      <w:tblPr>
        <w:tblpPr w:leftFromText="180" w:rightFromText="180" w:vertAnchor="text" w:horzAnchor="page" w:tblpX="607" w:tblpY="79"/>
        <w:tblW w:w="5355" w:type="pct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66"/>
        <w:gridCol w:w="1196"/>
        <w:gridCol w:w="494"/>
        <w:gridCol w:w="1152"/>
        <w:gridCol w:w="2316"/>
        <w:gridCol w:w="2841"/>
        <w:gridCol w:w="2835"/>
        <w:gridCol w:w="1844"/>
        <w:gridCol w:w="1699"/>
        <w:gridCol w:w="790"/>
      </w:tblGrid>
      <w:tr w:rsidR="00E87E1D" w:rsidRPr="007F3DAA" w:rsidTr="00E87E1D">
        <w:tc>
          <w:tcPr>
            <w:tcW w:w="5000" w:type="pct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Глава I. Человек в социальном измерении (11 часов)</w:t>
            </w:r>
          </w:p>
        </w:tc>
      </w:tr>
      <w:tr w:rsidR="00E87E1D" w:rsidRPr="007F3DAA" w:rsidTr="00E87E1D">
        <w:tc>
          <w:tcPr>
            <w:tcW w:w="1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87E1D" w:rsidRPr="007F3DAA" w:rsidRDefault="00E87E1D" w:rsidP="00E87E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1–2</w:t>
            </w:r>
          </w:p>
        </w:tc>
        <w:tc>
          <w:tcPr>
            <w:tcW w:w="3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 – личность</w:t>
            </w: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</w: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(ознакомление с новым материалом)</w:t>
            </w:r>
          </w:p>
        </w:tc>
        <w:tc>
          <w:tcPr>
            <w:tcW w:w="52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 Что такое личность.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 Индивидуальность – плохо или хорошо?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Сильная </w:t>
            </w:r>
            <w:proofErr w:type="gram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личность</w:t>
            </w:r>
            <w:proofErr w:type="gram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какая она?</w:t>
            </w:r>
          </w:p>
        </w:tc>
        <w:tc>
          <w:tcPr>
            <w:tcW w:w="7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Научатся: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понимать, что человек 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принадлежит обществу, живет и развивается в нем.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Получат возможность научиться: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понимать себя, анализировать свои поступки, чувства, состояния, приобретаемый опыт; работать в группах и парах</w:t>
            </w:r>
          </w:p>
        </w:tc>
        <w:tc>
          <w:tcPr>
            <w:tcW w:w="9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Познавательные: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выявляют особенности и 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признаки объектов; приводят примеры в качестве доказательства выдвигаемых положений.</w:t>
            </w: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взаимодействуют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 ходе групповой работы, ведут диалог, участвуют в дискуссии;</w:t>
            </w: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другое мнение и позицию, допускают существование различных точек зрения.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прогнозируют результаты уровня усвоения изучаемого материала; принимают и сохраняют учебную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задачу</w:t>
            </w:r>
          </w:p>
        </w:tc>
        <w:tc>
          <w:tcPr>
            <w:tcW w:w="9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0" w:lineRule="atLeast"/>
              <w:ind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Сохраняют мотивацию к учебной 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деятельности;  проявляют интерес к новому учебному материалу; выражают положительное отношение к процессу познания; адекватно понимают причины успешности/</w:t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неуспешности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учебной деятельности</w:t>
            </w: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§ 1. Индивидуальные 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творческие задания «Биографии исторических личностей»</w:t>
            </w:r>
          </w:p>
        </w:tc>
        <w:tc>
          <w:tcPr>
            <w:tcW w:w="5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Набор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карточек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 определениями.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Презентация «Человек, индивид, личность».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Режим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доступа: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www.pro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shkolu.ru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user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rizin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gelena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file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/586150/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87E1D" w:rsidRDefault="00767CB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  <w:r w:rsidR="00E87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  <w:p w:rsidR="00E87E1D" w:rsidRPr="007F3DAA" w:rsidRDefault="00767CB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E87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</w:tr>
      <w:tr w:rsidR="00E87E1D" w:rsidRPr="007F3DAA" w:rsidTr="00E87E1D">
        <w:trPr>
          <w:trHeight w:val="1621"/>
        </w:trPr>
        <w:tc>
          <w:tcPr>
            <w:tcW w:w="1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87E1D" w:rsidRPr="007F3DAA" w:rsidRDefault="00E87E1D" w:rsidP="00E8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3–4</w:t>
            </w:r>
          </w:p>
        </w:tc>
        <w:tc>
          <w:tcPr>
            <w:tcW w:w="3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Человек познаёт мир </w:t>
            </w: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proofErr w:type="spellStart"/>
            <w:proofErr w:type="gramStart"/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комбиниро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ванный</w:t>
            </w:r>
            <w:proofErr w:type="gramEnd"/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52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Познание мира и себя.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Что такое самосознание.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На что ты способен</w:t>
            </w:r>
          </w:p>
        </w:tc>
        <w:tc>
          <w:tcPr>
            <w:tcW w:w="7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Научатся: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характеризовать свои потребности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способности; проявлять личностные свойства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 основных видах деятельности.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Получат возможность научиться: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работать с текстом учебника; анализировать схемы и таблицы;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высказывать собственное мнение, суждения</w:t>
            </w:r>
          </w:p>
        </w:tc>
        <w:tc>
          <w:tcPr>
            <w:tcW w:w="9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устанавливают причинно-следственные связи и зависимости между объектами.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планируют цели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способы  взаимодействия; обменивают-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мнениями, слушают друг друга, понимают позицию партнера, в том числе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 отличную от </w:t>
            </w:r>
            <w:proofErr w:type="gram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своей</w:t>
            </w:r>
            <w:proofErr w:type="gram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согласовывают действия с партнером.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Регулятивные: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и сохраняют учебную задачу; учитывают выделенные учителем ориентиры действия</w:t>
            </w:r>
          </w:p>
        </w:tc>
        <w:tc>
          <w:tcPr>
            <w:tcW w:w="9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Проявляют заинтересованность не только в личном успехе, но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в решении проблемных заданий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всей группой; выражают положительное отношение к процессу познания; адекватно понимают причины успешности/не успешности учебной деятельности</w:t>
            </w: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 2. Задание рубрики «В классе и дома»,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23–24</w:t>
            </w:r>
          </w:p>
        </w:tc>
        <w:tc>
          <w:tcPr>
            <w:tcW w:w="5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left="-30"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В. Дом</w:t>
            </w:r>
            <w:proofErr w:type="gram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а-</w:t>
            </w:r>
            <w:proofErr w:type="gram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шеек. Школьный справочник по обществознанию.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Ростов </w:t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/Д.: Феникс, 2010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67CBD" w:rsidRDefault="00767CBD" w:rsidP="00767CB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16.09</w:t>
            </w:r>
          </w:p>
          <w:p w:rsidR="00E87E1D" w:rsidRPr="007F3DAA" w:rsidRDefault="00767CBD" w:rsidP="00767CBD">
            <w:pPr>
              <w:spacing w:after="0" w:line="240" w:lineRule="auto"/>
              <w:ind w:left="-30"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23.09</w:t>
            </w:r>
          </w:p>
        </w:tc>
      </w:tr>
      <w:tr w:rsidR="00E87E1D" w:rsidRPr="007F3DAA" w:rsidTr="00E87E1D">
        <w:tc>
          <w:tcPr>
            <w:tcW w:w="1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87E1D" w:rsidRPr="007F3DAA" w:rsidRDefault="00E87E1D" w:rsidP="00E87E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5–6</w:t>
            </w:r>
          </w:p>
        </w:tc>
        <w:tc>
          <w:tcPr>
            <w:tcW w:w="3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его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(ознакомление с новым материалом)</w:t>
            </w:r>
          </w:p>
        </w:tc>
        <w:tc>
          <w:tcPr>
            <w:tcW w:w="52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«Птицу узнают по полету,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а человека –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 работе».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«Пчела мала, да и та работает».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Жизнь человека многогранна (основные формы деятельности человека)</w:t>
            </w:r>
          </w:p>
        </w:tc>
        <w:tc>
          <w:tcPr>
            <w:tcW w:w="7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Научатся: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формировать  представление о деятельности человека.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Получат возможность научиться: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работать с текстом учебника; анализировать схемы и таблицы; высказывать собственное мнение, суждения</w:t>
            </w:r>
          </w:p>
        </w:tc>
        <w:tc>
          <w:tcPr>
            <w:tcW w:w="9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7F3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выделяют и формулируют  цели;  анализируют вопросы, формулируют ответы.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</w:t>
            </w:r>
            <w:proofErr w:type="gramEnd"/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:</w:t>
            </w:r>
            <w:r w:rsidRPr="007F3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коллективном обсуждении проблем; обмениваются мнениями, понимают позицию партнера.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</w:t>
            </w:r>
            <w:proofErr w:type="gramEnd"/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:</w:t>
            </w:r>
            <w:r w:rsidRPr="007F3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и сохраняют учебную задачу; самостоятельно выделяют и формулируют цель; составляют план и последовательность действий</w:t>
            </w:r>
          </w:p>
        </w:tc>
        <w:tc>
          <w:tcPr>
            <w:tcW w:w="9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Применяют правила делового сотрудничества; сравнивают разные точки зрения; оценивают собственную учебную деятельность; выражают положительное отношение к процессу познания</w:t>
            </w: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 3. Задания рубрики «В классе и дома», 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с. 31–32</w:t>
            </w:r>
          </w:p>
        </w:tc>
        <w:tc>
          <w:tcPr>
            <w:tcW w:w="5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Презентация «Человек и его деятельность».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Режим </w:t>
            </w:r>
            <w:proofErr w:type="spellStart"/>
            <w:proofErr w:type="gram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до-ступа</w:t>
            </w:r>
            <w:proofErr w:type="spellEnd"/>
            <w:proofErr w:type="gram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http://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www.pro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shkolu.ru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user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galsto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nok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file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651848/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67CBD" w:rsidRDefault="00767CBD" w:rsidP="00767CB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30.09</w:t>
            </w:r>
          </w:p>
          <w:p w:rsidR="00E87E1D" w:rsidRPr="007F3DAA" w:rsidRDefault="00767CBD" w:rsidP="00767CB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7.10</w:t>
            </w:r>
          </w:p>
        </w:tc>
      </w:tr>
      <w:tr w:rsidR="00E87E1D" w:rsidRPr="007F3DAA" w:rsidTr="00E87E1D">
        <w:trPr>
          <w:trHeight w:val="3875"/>
        </w:trPr>
        <w:tc>
          <w:tcPr>
            <w:tcW w:w="1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87E1D" w:rsidRPr="007F3DAA" w:rsidRDefault="00E87E1D" w:rsidP="00E8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7–8</w:t>
            </w:r>
          </w:p>
        </w:tc>
        <w:tc>
          <w:tcPr>
            <w:tcW w:w="3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Потребности человека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(ознакомление </w:t>
            </w: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>с новым материалом)</w:t>
            </w:r>
          </w:p>
        </w:tc>
        <w:tc>
          <w:tcPr>
            <w:tcW w:w="52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Какие бывают потребности.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Мир мыслей.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Мир чувств</w:t>
            </w:r>
          </w:p>
        </w:tc>
        <w:tc>
          <w:tcPr>
            <w:tcW w:w="7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Научатся: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раскрывать основные черты духовного мира человека.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Получат возможность научиться: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работать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 текстом учебника; анализировать таблицы; решать</w:t>
            </w:r>
          </w:p>
        </w:tc>
        <w:tc>
          <w:tcPr>
            <w:tcW w:w="9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самостоятельно выделяют и формулируют цели; анализируют вопросы, формулируют ответы.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</w:t>
            </w:r>
            <w:proofErr w:type="gramEnd"/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участвуют в коллективном обсуждении проблем; обмениваются мнениями, понимают позицию партнера.</w:t>
            </w:r>
          </w:p>
          <w:p w:rsidR="00E87E1D" w:rsidRPr="007F3DAA" w:rsidRDefault="00E87E1D" w:rsidP="00E8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логические задачи; высказывать собственное мнение, суждения</w:t>
            </w:r>
          </w:p>
          <w:p w:rsidR="00E87E1D" w:rsidRPr="007F3DAA" w:rsidRDefault="00E87E1D" w:rsidP="00E8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ставят учебную задачу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основе соотнесения того, что уже известно и усвоено, и того, что ещё неизвестно</w:t>
            </w:r>
          </w:p>
        </w:tc>
        <w:tc>
          <w:tcPr>
            <w:tcW w:w="9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собственную учебную деятельность, свои достижения;</w:t>
            </w: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 4. Задания в рабочей тетради,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5, 6, с. 20–21</w:t>
            </w:r>
          </w:p>
          <w:p w:rsidR="00E87E1D" w:rsidRPr="007F3DAA" w:rsidRDefault="00E87E1D" w:rsidP="00E8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Презентация «Что человек чувствует, о чем размышляет». Режим доступа: http://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nsportal.ru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shkola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obshchestvoznanie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library</w:t>
            </w:r>
            <w:proofErr w:type="spellEnd"/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67CBD" w:rsidRDefault="00767CBD" w:rsidP="00767CB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21.10</w:t>
            </w:r>
          </w:p>
          <w:p w:rsidR="00E87E1D" w:rsidRPr="007F3DAA" w:rsidRDefault="00767CBD" w:rsidP="00767CB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28.10</w:t>
            </w:r>
          </w:p>
        </w:tc>
      </w:tr>
      <w:tr w:rsidR="00E87E1D" w:rsidRPr="007F3DAA" w:rsidTr="00E87E1D">
        <w:tc>
          <w:tcPr>
            <w:tcW w:w="1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87E1D" w:rsidRPr="007F3DAA" w:rsidRDefault="00E87E1D" w:rsidP="00E87E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9–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10</w:t>
            </w:r>
          </w:p>
        </w:tc>
        <w:tc>
          <w:tcPr>
            <w:tcW w:w="3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пути  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жизненному успеху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proofErr w:type="spellStart"/>
            <w:proofErr w:type="gramStart"/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комбиниро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ванный</w:t>
            </w:r>
            <w:proofErr w:type="gramEnd"/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52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proofErr w:type="spellStart"/>
            <w:proofErr w:type="gram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Слагае-мые</w:t>
            </w:r>
            <w:proofErr w:type="spellEnd"/>
            <w:proofErr w:type="gram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жиз-ненного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успеха.</w:t>
            </w:r>
          </w:p>
          <w:p w:rsidR="00E87E1D" w:rsidRPr="007F3DAA" w:rsidRDefault="00E87E1D" w:rsidP="00E8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proofErr w:type="spellStart"/>
            <w:proofErr w:type="gram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Привыч-ка</w:t>
            </w:r>
            <w:proofErr w:type="spellEnd"/>
            <w:proofErr w:type="gram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к труду помогает успеху.</w:t>
            </w:r>
          </w:p>
          <w:p w:rsidR="00E87E1D" w:rsidRPr="007F3DAA" w:rsidRDefault="00E87E1D" w:rsidP="00E8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Готовим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выбирать профессию.</w:t>
            </w:r>
          </w:p>
          <w:p w:rsidR="00E87E1D" w:rsidRPr="007F3DAA" w:rsidRDefault="00E87E1D" w:rsidP="00E8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proofErr w:type="spellStart"/>
            <w:proofErr w:type="gram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Поддерж-ка</w:t>
            </w:r>
            <w:proofErr w:type="spellEnd"/>
            <w:proofErr w:type="gram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близких – </w:t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залогуспеха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87E1D" w:rsidRPr="007F3DAA" w:rsidRDefault="00E87E1D" w:rsidP="00E87E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 Выбор жизненного 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пути</w:t>
            </w:r>
          </w:p>
        </w:tc>
        <w:tc>
          <w:tcPr>
            <w:tcW w:w="7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Научатся: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определять понятие «образ жизни», составляющие жизненного успеха.</w:t>
            </w:r>
          </w:p>
          <w:p w:rsidR="00E87E1D" w:rsidRPr="007F3DAA" w:rsidRDefault="00E87E1D" w:rsidP="00E87E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Получат возможность научиться: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работать с текстом учебника; анализировать схемы и таблицы; высказывать собственное мнение, суждения</w:t>
            </w:r>
          </w:p>
        </w:tc>
        <w:tc>
          <w:tcPr>
            <w:tcW w:w="9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принимают и сохраняют учебную задачу; учитывают выделенные учителем ориентиры действия в новом учебном материале в сотрудничестве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 учителем.</w:t>
            </w:r>
          </w:p>
          <w:p w:rsidR="00E87E1D" w:rsidRPr="007F3DAA" w:rsidRDefault="00E87E1D" w:rsidP="00E8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ставят и формулируют проблему урока; самостоятельно создают алгоритм деятельности при решении проблемы.</w:t>
            </w:r>
          </w:p>
          <w:p w:rsidR="00E87E1D" w:rsidRPr="007F3DAA" w:rsidRDefault="00E87E1D" w:rsidP="00E87E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проя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вляют активность во взаимодействии для решения коммуникативных и познавательных задач (задают вопросы, формулируют свои затруднения; предлагают помощь и сотрудничество)</w:t>
            </w:r>
          </w:p>
        </w:tc>
        <w:tc>
          <w:tcPr>
            <w:tcW w:w="9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Определяют целостный, социально ориентированный взгляд на мир в единстве и разнообразии народов, культуры и религий</w:t>
            </w: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 5. Задания рубрики «В классе и дома»,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с. 47–48</w:t>
            </w:r>
          </w:p>
        </w:tc>
        <w:tc>
          <w:tcPr>
            <w:tcW w:w="5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Презентация «На пути к жизненному успеху». Режим доступа: http://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nsportal.ru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shkola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obshchestvoznanie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library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urok-na-puti-k-zhiznenno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mu-uspekhu</w:t>
            </w:r>
            <w:proofErr w:type="spellEnd"/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87E1D" w:rsidRDefault="00767CBD" w:rsidP="00E87E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11.11</w:t>
            </w:r>
          </w:p>
          <w:p w:rsidR="00767CBD" w:rsidRPr="007F3DAA" w:rsidRDefault="00767CBD" w:rsidP="00E87E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18.11</w:t>
            </w:r>
          </w:p>
        </w:tc>
      </w:tr>
      <w:tr w:rsidR="00E87E1D" w:rsidRPr="007F3DAA" w:rsidTr="00E87E1D">
        <w:trPr>
          <w:trHeight w:val="4476"/>
        </w:trPr>
        <w:tc>
          <w:tcPr>
            <w:tcW w:w="18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87E1D" w:rsidRPr="007F3DAA" w:rsidRDefault="00E87E1D" w:rsidP="00E87E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8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бщение и систематизация знаний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теме «Человек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социальном измерении»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(обобщение и систематизация знаний)</w:t>
            </w:r>
          </w:p>
        </w:tc>
        <w:tc>
          <w:tcPr>
            <w:tcW w:w="523" w:type="pct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Работа с дополнительным материалом.</w:t>
            </w:r>
          </w:p>
          <w:p w:rsidR="00E87E1D" w:rsidRPr="007F3DAA" w:rsidRDefault="00E87E1D" w:rsidP="00E87E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Выполнение заданий рабочей тетради</w:t>
            </w:r>
          </w:p>
        </w:tc>
        <w:tc>
          <w:tcPr>
            <w:tcW w:w="736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Научатся: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определять, что такое деятельность человека, его духовный мир.</w:t>
            </w:r>
          </w:p>
          <w:p w:rsidR="00E87E1D" w:rsidRPr="007F3DAA" w:rsidRDefault="00E87E1D" w:rsidP="00E87E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Получат возможность научиться: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работать с текстом учебника; анализировать таблицы; решать</w:t>
            </w:r>
          </w:p>
          <w:p w:rsidR="00E87E1D" w:rsidRPr="007F3DAA" w:rsidRDefault="00E87E1D" w:rsidP="00E87E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логические задачи; высказывать собственное мнение, суждения</w:t>
            </w:r>
          </w:p>
        </w:tc>
        <w:tc>
          <w:tcPr>
            <w:tcW w:w="903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овладевают целостными представлениями о качествах личности человека; привлекают информацию, полученную ранее, для решения учебной задачи.</w:t>
            </w:r>
          </w:p>
          <w:p w:rsidR="00E87E1D" w:rsidRPr="007F3DAA" w:rsidRDefault="00E87E1D" w:rsidP="00E87E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планируют цели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способы взаимодействия; обменивают-</w:t>
            </w:r>
          </w:p>
          <w:p w:rsidR="00E87E1D" w:rsidRPr="007F3DAA" w:rsidRDefault="00E87E1D" w:rsidP="00E8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мнениями; участвуют в коллективном обсуждении проблем; распределяют</w:t>
            </w:r>
          </w:p>
          <w:p w:rsidR="00E87E1D" w:rsidRPr="007F3DAA" w:rsidRDefault="00E87E1D" w:rsidP="00E8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обязанности, проявляют способность к взаимодействию.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учитывают ориентиры, данные учителем, при освоении нового учебного материала</w:t>
            </w:r>
          </w:p>
        </w:tc>
        <w:tc>
          <w:tcPr>
            <w:tcW w:w="901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Сравнивают разные точки зрения; оценивают собственную учебную деятельность; сохраняют мотивацию </w:t>
            </w:r>
            <w:proofErr w:type="gram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</w:p>
          <w:p w:rsidR="00E87E1D" w:rsidRPr="007F3DAA" w:rsidRDefault="00E87E1D" w:rsidP="00E87E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учебной деятельности</w:t>
            </w: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 1–5. Повторение</w:t>
            </w:r>
          </w:p>
        </w:tc>
        <w:tc>
          <w:tcPr>
            <w:tcW w:w="54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В. Селезнева Я познаю мир: Психология: дет</w:t>
            </w:r>
            <w:proofErr w:type="gram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proofErr w:type="gram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нциклопедия. М.: АСТ-</w:t>
            </w:r>
          </w:p>
          <w:p w:rsidR="00E87E1D" w:rsidRPr="007F3DAA" w:rsidRDefault="00E87E1D" w:rsidP="00E87E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Астрель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2002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87E1D" w:rsidRPr="007F3DAA" w:rsidRDefault="00767CBD" w:rsidP="00E87E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</w:tr>
      <w:tr w:rsidR="00E87E1D" w:rsidRPr="007F3DAA" w:rsidTr="00E87E1D">
        <w:tc>
          <w:tcPr>
            <w:tcW w:w="4749" w:type="pct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87E1D" w:rsidRPr="007F3DAA" w:rsidRDefault="00E87E1D" w:rsidP="00E87E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Глава II. Человек среди людей (9 часов)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87E1D" w:rsidRPr="007F3DAA" w:rsidRDefault="00E87E1D" w:rsidP="00E87E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E1D" w:rsidRPr="007F3DAA" w:rsidTr="00767CBD">
        <w:tc>
          <w:tcPr>
            <w:tcW w:w="1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87E1D" w:rsidRPr="007F3DAA" w:rsidRDefault="00E87E1D" w:rsidP="00E87E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12–13</w:t>
            </w:r>
          </w:p>
        </w:tc>
        <w:tc>
          <w:tcPr>
            <w:tcW w:w="3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Межличностные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отношения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(ознакомление с новым материалом)</w:t>
            </w:r>
          </w:p>
        </w:tc>
        <w:tc>
          <w:tcPr>
            <w:tcW w:w="52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Какие отношения называются межличностными.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Чувства – основа межличностных отношений.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Виды межличностных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отношений</w:t>
            </w:r>
          </w:p>
        </w:tc>
        <w:tc>
          <w:tcPr>
            <w:tcW w:w="7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Научатся: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определять,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 чем состоят особенности межличностных отношений; анализировать взаимоотношения людей на конкретных примерах.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Получат возможность научиться: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ориентироваться на понимание причин успеха в учебе; формулировать собственную точку зрения; осуществлять поиск нужной информации, выделять главное</w:t>
            </w:r>
          </w:p>
        </w:tc>
        <w:tc>
          <w:tcPr>
            <w:tcW w:w="9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выявляют особенности и признаки объектов; приводят примеры в качестве доказательства выдвигаемых положений.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взаимодействуют в ходе групповой работы, ведут диалог, участвуют в дискуссии; принимают другое мнение и позицию, допускают существование различных точек зрения.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прогнозируют результаты уровня усвоения изучаемого материала; принимают и сохраняют учебную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задачу</w:t>
            </w:r>
          </w:p>
        </w:tc>
        <w:tc>
          <w:tcPr>
            <w:tcW w:w="9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Сохраняют мотивацию </w:t>
            </w:r>
            <w:proofErr w:type="gram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учеб-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деятельности;  проявляют интерес к новому учебному материалу; выражают положительное отношение к процессу познания; адекватно понимают причины успешности/</w:t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неуспеш-ности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учебной деятельности</w:t>
            </w: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§ 6. </w:t>
            </w:r>
            <w:proofErr w:type="spellStart"/>
            <w:proofErr w:type="gram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За-дание</w:t>
            </w:r>
            <w:proofErr w:type="spellEnd"/>
            <w:proofErr w:type="gramEnd"/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тетради,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8,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с. 33</w:t>
            </w:r>
          </w:p>
        </w:tc>
        <w:tc>
          <w:tcPr>
            <w:tcW w:w="5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Презентация «</w:t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между людьми»: Режим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доступа: http://www.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rusedu.ru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detail_10287. </w:t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html</w:t>
            </w:r>
            <w:proofErr w:type="spellEnd"/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 ситуациями по теме урока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87E1D" w:rsidRDefault="00767CB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9.12</w:t>
            </w:r>
          </w:p>
          <w:p w:rsidR="00767CBD" w:rsidRPr="007F3DAA" w:rsidRDefault="00767CB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16.12</w:t>
            </w:r>
          </w:p>
        </w:tc>
      </w:tr>
      <w:tr w:rsidR="00E87E1D" w:rsidRPr="007F3DAA" w:rsidTr="00767CBD">
        <w:trPr>
          <w:trHeight w:val="5796"/>
        </w:trPr>
        <w:tc>
          <w:tcPr>
            <w:tcW w:w="18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87E1D" w:rsidRPr="007F3DAA" w:rsidRDefault="00E87E1D" w:rsidP="00E87E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14–15</w:t>
            </w:r>
          </w:p>
        </w:tc>
        <w:tc>
          <w:tcPr>
            <w:tcW w:w="38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группе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(ознакомление с новым материалом)</w:t>
            </w:r>
          </w:p>
        </w:tc>
        <w:tc>
          <w:tcPr>
            <w:tcW w:w="523" w:type="pct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Какие бывают группы.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Группы, которые мы выбираем.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Кто может быть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лидером.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Что можно,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чего нельзя и что за это бывает.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О поощрениях и наказаниях.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С какой группой тебе по пути</w:t>
            </w:r>
          </w:p>
        </w:tc>
        <w:tc>
          <w:tcPr>
            <w:tcW w:w="736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Научатся: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определять, что такое культура общения человека; анализировать нравственную и правовую оценку конкретных ситуаций; осуществлять поиск дополнительных </w:t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сведе</w:t>
            </w:r>
            <w:proofErr w:type="spellEnd"/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СМИ; отвечать на вопросы, высказывать собственную точку зрения.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Получат возможность научиться: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осуществлять поиск нужной информации, анализировать объекты; ориентироваться на понимание причин успеха в учебе; формулировать собственную точку зрения; осуществлять поиск нужной информации, выделять главное</w:t>
            </w:r>
          </w:p>
        </w:tc>
        <w:tc>
          <w:tcPr>
            <w:tcW w:w="903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овладевают  целостными представлениями о качествах личности человека; привлекают информацию, полученную ранее, для решения учебной задачи.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планируют цели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способы взаимодействия; обменивают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мнениями; участвуют в коллективном обсуждении проблем; распределяют обязанности, проявляют способность к взаимодействию.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учитывают ориентиры, данные учителем, при освоении нового учебного материала</w:t>
            </w:r>
          </w:p>
        </w:tc>
        <w:tc>
          <w:tcPr>
            <w:tcW w:w="901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разные точки зрения; оценивают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собственную учебную деятельность; сохраняют мотивацию к  учебной деятельности</w:t>
            </w: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 7. Вопросы,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с. 66</w:t>
            </w:r>
          </w:p>
        </w:tc>
        <w:tc>
          <w:tcPr>
            <w:tcW w:w="54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Презентация «Ты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 </w:t>
            </w:r>
            <w:proofErr w:type="gram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твои</w:t>
            </w:r>
            <w:proofErr w:type="gramEnd"/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товарищи». Режим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доступа: http://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www.uchportal.ru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load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/143-1-0-3838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87E1D" w:rsidRDefault="00767CB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23.12</w:t>
            </w:r>
          </w:p>
          <w:p w:rsidR="00767CBD" w:rsidRPr="007F3DAA" w:rsidRDefault="00767CB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13.01</w:t>
            </w:r>
          </w:p>
        </w:tc>
      </w:tr>
      <w:tr w:rsidR="00E87E1D" w:rsidRPr="007F3DAA" w:rsidTr="00767CBD">
        <w:tc>
          <w:tcPr>
            <w:tcW w:w="1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87E1D" w:rsidRPr="007F3DAA" w:rsidRDefault="00E87E1D" w:rsidP="00E87E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16–17</w:t>
            </w:r>
          </w:p>
        </w:tc>
        <w:tc>
          <w:tcPr>
            <w:tcW w:w="3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proofErr w:type="gramStart"/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комбинированный</w:t>
            </w:r>
            <w:proofErr w:type="gramEnd"/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52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Что такое общение.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Каковы цели 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общения.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Как люди общаются.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Особенности общения со сверстниками, старшими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младшими.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«Слово – серебро, молчание – золото»</w:t>
            </w:r>
          </w:p>
        </w:tc>
        <w:tc>
          <w:tcPr>
            <w:tcW w:w="7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Научатся: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понимать, почему без общения человек не может 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развиваться полноценно.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Получат возможность научиться: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анализировать, делать выводы; давать нравственную и правовую оценку конкретных ситуаций; осуществлять поиск дополнительных сведений в СМИ; отвечать на вопросы, высказывать собственную точку зрения</w:t>
            </w:r>
          </w:p>
        </w:tc>
        <w:tc>
          <w:tcPr>
            <w:tcW w:w="9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Познавательные: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устанавливают причинно-следственные связи и 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зависимости между объектами.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планируют цели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способы взаимодействия; обмениваются мнениями, слушают друг друга, понимают позицию партнера, в том числе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отличную от своей, согласовывают действия с партнером.</w:t>
            </w:r>
            <w:proofErr w:type="gramEnd"/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и сохраняют учебную задачу; учитывают выделенные учителем ориентиры действия</w:t>
            </w:r>
          </w:p>
        </w:tc>
        <w:tc>
          <w:tcPr>
            <w:tcW w:w="9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Проявляют заинтересованность не только в личном успехе, 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но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в решении проблемных заданий всей группой; выражают положительное отношение к процессу познания; адекватно понимают причины успешности/не успешности учебной деятельности</w:t>
            </w: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§ 8. Задания в рабочей тетради,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№ 2, 7,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с. 37, 40</w:t>
            </w:r>
          </w:p>
        </w:tc>
        <w:tc>
          <w:tcPr>
            <w:tcW w:w="5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Презентация «Зачем люди общаются». 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Режим доступа: http://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festival.1september.ru/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articles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571552/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87E1D" w:rsidRDefault="00767CB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20.01</w:t>
            </w:r>
          </w:p>
          <w:p w:rsidR="00767CBD" w:rsidRPr="007F3DAA" w:rsidRDefault="00767CB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27.01</w:t>
            </w:r>
          </w:p>
        </w:tc>
      </w:tr>
      <w:tr w:rsidR="00E87E1D" w:rsidRPr="007F3DAA" w:rsidTr="00767CBD">
        <w:tc>
          <w:tcPr>
            <w:tcW w:w="1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87E1D" w:rsidRPr="007F3DAA" w:rsidRDefault="00E87E1D" w:rsidP="00E87E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18–19</w:t>
            </w:r>
          </w:p>
        </w:tc>
        <w:tc>
          <w:tcPr>
            <w:tcW w:w="3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Конфликты в межличностных отношениях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(ознакомление </w:t>
            </w: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>с новым материалом)</w:t>
            </w:r>
          </w:p>
        </w:tc>
        <w:tc>
          <w:tcPr>
            <w:tcW w:w="52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Как возникает межличностный конфликт.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«Семь раз отмерь…».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Как не проиграть в конфликте</w:t>
            </w:r>
          </w:p>
        </w:tc>
        <w:tc>
          <w:tcPr>
            <w:tcW w:w="7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Научатся: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сохранять достоинство в конфликте.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Получат возможность научиться: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допускать существование различных точек зрения, принимать другое мнение и позицию, приходить к общему решению; задавать вопросы; осуществлять поиск нужной информации, выделять главное</w:t>
            </w:r>
          </w:p>
        </w:tc>
        <w:tc>
          <w:tcPr>
            <w:tcW w:w="9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самостоятельно выделяют и формулируют цели; анализируют вопросы, формулируют ответы.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</w:t>
            </w:r>
            <w:proofErr w:type="gramEnd"/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участвуют в коллективном обсуждении проблем; обмениваются мнениями, понимают позицию партнера.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ставят учебную задачу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 основе соотнесения того, что уже известно и усвоено, и того, что ещё неизвестно</w:t>
            </w:r>
          </w:p>
        </w:tc>
        <w:tc>
          <w:tcPr>
            <w:tcW w:w="9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собственную учебную деятельность, свои достижения; анализируют и характеризуют эмоциональное состояние и чувства окружающих, строят свои взаимоотношения с их учетом</w:t>
            </w: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 9.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Задания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 рабочей тетради,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7, 8,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с. 47</w:t>
            </w:r>
          </w:p>
        </w:tc>
        <w:tc>
          <w:tcPr>
            <w:tcW w:w="5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Презентация «Почему нужно быть терпимым». Режим доступа: http://festival.1september.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articles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579564/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87E1D" w:rsidRDefault="00767CB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3.02</w:t>
            </w:r>
          </w:p>
          <w:p w:rsidR="00767CBD" w:rsidRPr="007F3DAA" w:rsidRDefault="00767CB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10.02</w:t>
            </w:r>
          </w:p>
        </w:tc>
      </w:tr>
      <w:tr w:rsidR="00E87E1D" w:rsidRPr="007F3DAA" w:rsidTr="00767CBD">
        <w:tc>
          <w:tcPr>
            <w:tcW w:w="1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87E1D" w:rsidRPr="007F3DAA" w:rsidRDefault="00E87E1D" w:rsidP="00E87E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теме «Человек среди людей»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(обобщение и систематизация знаний)</w:t>
            </w:r>
          </w:p>
        </w:tc>
        <w:tc>
          <w:tcPr>
            <w:tcW w:w="52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Презентация «Как вести себя в конфликтной ситуации».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Практикум</w:t>
            </w:r>
          </w:p>
        </w:tc>
        <w:tc>
          <w:tcPr>
            <w:tcW w:w="7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Научатся: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определять основные понятия к главе «Человек среди людей».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Получат возможность научиться: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работать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 текстом учебника; анализировать таблицы; решать логические задачи; высказывать собственное мнение, суждения</w:t>
            </w:r>
          </w:p>
        </w:tc>
        <w:tc>
          <w:tcPr>
            <w:tcW w:w="9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овладевают целостными представлениями о качествах личности человека; привлекают информацию, полученную ранее, для решения учебной задачи.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планируют цели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способы  взаимодействия; обмениваются мнениями; участвуют в коллективном обсуждении проблем; распределяют обязанности, проявляют способность к взаимодействию.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7F3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учитывают ориентиры, данные учителем, при освоении нового учебного материала</w:t>
            </w:r>
          </w:p>
        </w:tc>
        <w:tc>
          <w:tcPr>
            <w:tcW w:w="9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Сравнивают разные точки зрения; оценивают </w:t>
            </w:r>
            <w:proofErr w:type="gram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собственную</w:t>
            </w:r>
            <w:proofErr w:type="gramEnd"/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учебную деятельность; сохраняют мотивацию к учебной деятельности</w:t>
            </w: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 6–9. Повторение</w:t>
            </w:r>
          </w:p>
        </w:tc>
        <w:tc>
          <w:tcPr>
            <w:tcW w:w="5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В. Селезнева. Я познаю мир: </w:t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Психоло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гия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дет</w:t>
            </w:r>
            <w:proofErr w:type="gram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proofErr w:type="gram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нциклопедия. М.: </w:t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АСТ-Аст-рель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2002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87E1D" w:rsidRPr="007F3DAA" w:rsidRDefault="00767CB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17.02</w:t>
            </w:r>
          </w:p>
        </w:tc>
      </w:tr>
      <w:tr w:rsidR="00E87E1D" w:rsidRPr="007F3DAA" w:rsidTr="00E87E1D">
        <w:tc>
          <w:tcPr>
            <w:tcW w:w="4749" w:type="pct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87E1D" w:rsidRPr="007F3DAA" w:rsidRDefault="00E87E1D" w:rsidP="00E87E1D">
            <w:pPr>
              <w:spacing w:after="0" w:line="0" w:lineRule="atLeast"/>
              <w:ind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Глава III. Нравственные основы жизни (7 часов)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87E1D" w:rsidRPr="007F3DAA" w:rsidRDefault="00E87E1D" w:rsidP="00E87E1D">
            <w:pPr>
              <w:spacing w:after="0" w:line="0" w:lineRule="atLeast"/>
              <w:ind w:right="-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67CBD" w:rsidRPr="007F3DAA" w:rsidTr="00D249E2">
        <w:tc>
          <w:tcPr>
            <w:tcW w:w="18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67CBD" w:rsidRPr="007F3DAA" w:rsidRDefault="00767CBD" w:rsidP="00E87E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21–22</w:t>
            </w:r>
          </w:p>
        </w:tc>
        <w:tc>
          <w:tcPr>
            <w:tcW w:w="38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7CBD" w:rsidRPr="007F3DAA" w:rsidRDefault="00767CB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 славен добрыми делами </w:t>
            </w: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proofErr w:type="spellStart"/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озн</w:t>
            </w:r>
            <w:proofErr w:type="gramStart"/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-</w:t>
            </w:r>
            <w:proofErr w:type="gramEnd"/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</w:r>
            <w:proofErr w:type="spellStart"/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комление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  <w:t xml:space="preserve">с новым </w:t>
            </w:r>
            <w:proofErr w:type="spellStart"/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матери-алом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523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7CBD" w:rsidRPr="007F3DAA" w:rsidRDefault="00767CB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Что такое добро. Кого называют добрым.</w:t>
            </w:r>
          </w:p>
          <w:p w:rsidR="00767CBD" w:rsidRPr="007F3DAA" w:rsidRDefault="00767CB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Доброе – значит хорошее.</w:t>
            </w:r>
          </w:p>
          <w:p w:rsidR="00767CBD" w:rsidRPr="007F3DAA" w:rsidRDefault="00767CB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Главное правило доброго 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человека</w:t>
            </w:r>
          </w:p>
        </w:tc>
        <w:tc>
          <w:tcPr>
            <w:tcW w:w="73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7CBD" w:rsidRPr="007F3DAA" w:rsidRDefault="00767CB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Научатся: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отличать добрые поступки от </w:t>
            </w:r>
            <w:proofErr w:type="gram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злых</w:t>
            </w:r>
            <w:proofErr w:type="gram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определять понятия</w:t>
            </w:r>
          </w:p>
          <w:p w:rsidR="00767CBD" w:rsidRPr="007F3DAA" w:rsidRDefault="00767CB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«нравственность» и «безнравственность».</w:t>
            </w:r>
          </w:p>
          <w:p w:rsidR="00767CBD" w:rsidRPr="007F3DAA" w:rsidRDefault="00767CB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Получат возможность научиться: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работать с текстом учебника; 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высказывать собственное мнение, суждения</w:t>
            </w:r>
          </w:p>
        </w:tc>
        <w:tc>
          <w:tcPr>
            <w:tcW w:w="90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7CBD" w:rsidRPr="007F3DAA" w:rsidRDefault="00767CB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Познавательные: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ориентируются в разнообразии способов решения познавательных задач; выбирают наиболее эффективные способы их решения.</w:t>
            </w:r>
          </w:p>
          <w:p w:rsidR="00767CBD" w:rsidRPr="007F3DAA" w:rsidRDefault="00767CB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договариваются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 распределении функций 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ролей в совместной деятельности; задают вопросы, необходимые для организации собственной деятельности и сотрудничества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 партнёром.</w:t>
            </w:r>
          </w:p>
          <w:p w:rsidR="00767CBD" w:rsidRPr="007F3DAA" w:rsidRDefault="00767CB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</w:t>
            </w:r>
            <w:proofErr w:type="gramEnd"/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определяют последовательность промежуточных целей с учётом конечного результата; составляют план и последовательность действий</w:t>
            </w:r>
          </w:p>
        </w:tc>
        <w:tc>
          <w:tcPr>
            <w:tcW w:w="90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7CBD" w:rsidRPr="007F3DAA" w:rsidRDefault="00767CB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Проявляют заинтересованность не только </w:t>
            </w:r>
            <w:proofErr w:type="gram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</w:p>
          <w:p w:rsidR="00767CBD" w:rsidRPr="007F3DAA" w:rsidRDefault="00767CB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личном </w:t>
            </w:r>
            <w:proofErr w:type="gram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успехе</w:t>
            </w:r>
            <w:proofErr w:type="gram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но и в решении проблемных заданий всей группой; выражают положительное отношение к процессу познания; адекватно понимают причины 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успешности/</w:t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неуспеш-ности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учебной деятельности</w:t>
            </w: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7CBD" w:rsidRPr="007F3DAA" w:rsidRDefault="00767CB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§ 10. Задания рубрики</w:t>
            </w:r>
          </w:p>
          <w:p w:rsidR="00767CBD" w:rsidRPr="007F3DAA" w:rsidRDefault="00767CB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 классе и дома»,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с. 91</w:t>
            </w:r>
          </w:p>
        </w:tc>
        <w:tc>
          <w:tcPr>
            <w:tcW w:w="540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7CBD" w:rsidRPr="007F3DAA" w:rsidRDefault="00767CB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Презентация «Человек славен</w:t>
            </w:r>
          </w:p>
          <w:p w:rsidR="00767CBD" w:rsidRPr="007F3DAA" w:rsidRDefault="00767CBD" w:rsidP="00D249E2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добрыми делами». Режим доступа: http://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nsportal.ru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shkola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obshchestvoznanie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librar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y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che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lovek-slaven-dobrom</w:t>
            </w:r>
            <w:proofErr w:type="spellEnd"/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67CBD" w:rsidRDefault="00767CB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3.03</w:t>
            </w:r>
          </w:p>
          <w:p w:rsidR="00767CBD" w:rsidRPr="007F3DAA" w:rsidRDefault="00767CB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10.03</w:t>
            </w:r>
          </w:p>
        </w:tc>
      </w:tr>
      <w:tr w:rsidR="00767CBD" w:rsidRPr="007F3DAA" w:rsidTr="00767CBD">
        <w:tc>
          <w:tcPr>
            <w:tcW w:w="18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67CBD" w:rsidRPr="007F3DAA" w:rsidRDefault="00767CBD" w:rsidP="00E8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67CBD" w:rsidRPr="007F3DAA" w:rsidRDefault="00767CBD" w:rsidP="00E8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67CBD" w:rsidRPr="007F3DAA" w:rsidRDefault="00767CBD" w:rsidP="00E8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67CBD" w:rsidRPr="007F3DAA" w:rsidRDefault="00767CBD" w:rsidP="00E8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67CBD" w:rsidRPr="007F3DAA" w:rsidRDefault="00767CBD" w:rsidP="00E8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67CBD" w:rsidRPr="007F3DAA" w:rsidRDefault="00767CBD" w:rsidP="00E8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6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67CBD" w:rsidRPr="007F3DAA" w:rsidRDefault="00767CBD" w:rsidP="00E8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67CBD" w:rsidRPr="007F3DAA" w:rsidRDefault="00767CB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67CBD" w:rsidRPr="007F3DAA" w:rsidRDefault="00767CB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7E1D" w:rsidRPr="007F3DAA" w:rsidTr="00767CBD">
        <w:tc>
          <w:tcPr>
            <w:tcW w:w="1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87E1D" w:rsidRPr="007F3DAA" w:rsidRDefault="00E87E1D" w:rsidP="00E87E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23–24</w:t>
            </w:r>
          </w:p>
        </w:tc>
        <w:tc>
          <w:tcPr>
            <w:tcW w:w="3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Будь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смелым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(ознакомление с новым мате-</w:t>
            </w:r>
            <w:proofErr w:type="gramEnd"/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риалом)</w:t>
            </w:r>
          </w:p>
        </w:tc>
        <w:tc>
          <w:tcPr>
            <w:tcW w:w="52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Что такое страх.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Смелость города берет.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Имей смелость сказать злу «нет»</w:t>
            </w:r>
          </w:p>
        </w:tc>
        <w:tc>
          <w:tcPr>
            <w:tcW w:w="7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Научатся: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определять, всегда ли страх является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плохим качеством человека, бороться со своими страхами.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Получат возможность научиться: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работать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 текстом учебника;  решать логические задачи; высказывать собственное мнение, суждения</w:t>
            </w:r>
          </w:p>
        </w:tc>
        <w:tc>
          <w:tcPr>
            <w:tcW w:w="9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выявляют особенности и признаки объектов; приводят примеры в качестве доказательства выдвигаемых положений.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взаимодействуют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 ходе совместной работы, ведут диалог, участвуют в дискуссии; принимают другое мнение и позицию, допускают существование различных точек зрения.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прогнозируют результаты уровня усвоения изучаемого материала; принимают и сохраняют учебную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задачу</w:t>
            </w:r>
          </w:p>
        </w:tc>
        <w:tc>
          <w:tcPr>
            <w:tcW w:w="9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Сохраняют мотивацию </w:t>
            </w:r>
            <w:proofErr w:type="gram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учеб-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деятельности; проявляют интерес к новому учебному материалу; выражают положительное отношение к процессу познания; адекватно понимают причины успешности/</w:t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неуспеш-ности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 учебной деятельности</w:t>
            </w: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 11. Задания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  рабочей тетради,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5–7,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с. 53–54</w:t>
            </w:r>
          </w:p>
        </w:tc>
        <w:tc>
          <w:tcPr>
            <w:tcW w:w="5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В. </w:t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Домашек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Школьный справочник по </w:t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вознанию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нД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.: Феникс, 2010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87E1D" w:rsidRDefault="00767CB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17.03</w:t>
            </w:r>
          </w:p>
          <w:p w:rsidR="00767CBD" w:rsidRPr="007F3DAA" w:rsidRDefault="00767CB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24.03</w:t>
            </w:r>
          </w:p>
        </w:tc>
      </w:tr>
      <w:tr w:rsidR="00E87E1D" w:rsidRPr="007F3DAA" w:rsidTr="00767CBD">
        <w:tc>
          <w:tcPr>
            <w:tcW w:w="1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87E1D" w:rsidRPr="007F3DAA" w:rsidRDefault="00E87E1D" w:rsidP="00E87E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Учимся </w:t>
            </w:r>
            <w:r w:rsidRPr="008A6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побеждать страх</w:t>
            </w:r>
          </w:p>
        </w:tc>
        <w:tc>
          <w:tcPr>
            <w:tcW w:w="52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Что такое страх.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Смелость города берет.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Имей смелость сказать злу «нет»</w:t>
            </w:r>
          </w:p>
        </w:tc>
        <w:tc>
          <w:tcPr>
            <w:tcW w:w="7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Научатся: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определять, всегда ли страх является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плохим качеством человека, бороться со своими страхами.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Получат возможность научиться: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работать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 текстом учебника;  решать логические задачи; высказывать собственное мнение, суждения</w:t>
            </w:r>
          </w:p>
        </w:tc>
        <w:tc>
          <w:tcPr>
            <w:tcW w:w="9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выявляют особенности и признаки объектов; приводят примеры в качестве доказательства выдвигаемых положений.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взаимодействуют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 ходе совместной работы, ведут диалог, участвуют в дискуссии; принимают другое мнение и позицию, допускают существование различных точек зрения.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прогнозируют результаты уровня усвоения изучаемого материала; принимают и сохраняют учебную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задачу</w:t>
            </w:r>
          </w:p>
        </w:tc>
        <w:tc>
          <w:tcPr>
            <w:tcW w:w="9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Сохраняют мотивацию </w:t>
            </w:r>
            <w:proofErr w:type="gram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учеб-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деятельности; проявляют интерес к новому учебному материалу; выражают положительное отношение к процессу познания; адекватно понимают причины успешности/</w:t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неуспеш-ности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 учебной деятельности</w:t>
            </w: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 11. Задания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  рабочей тетради,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5–7,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с. 53–54</w:t>
            </w:r>
          </w:p>
        </w:tc>
        <w:tc>
          <w:tcPr>
            <w:tcW w:w="5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В. </w:t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Домашек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Школьный справочник по </w:t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вознанию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нД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.: Феникс, 2010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87E1D" w:rsidRPr="007F3DAA" w:rsidRDefault="00767CB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14.04</w:t>
            </w:r>
          </w:p>
        </w:tc>
      </w:tr>
      <w:tr w:rsidR="00E87E1D" w:rsidRPr="007F3DAA" w:rsidTr="00767CBD">
        <w:trPr>
          <w:trHeight w:val="488"/>
        </w:trPr>
        <w:tc>
          <w:tcPr>
            <w:tcW w:w="1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87E1D" w:rsidRPr="007F3DAA" w:rsidRDefault="00E87E1D" w:rsidP="00E8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человечность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(ознакомление с новым материалом)</w:t>
            </w:r>
          </w:p>
        </w:tc>
        <w:tc>
          <w:tcPr>
            <w:tcW w:w="52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Что такое гуманизм.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Прояви внимание к старикам</w:t>
            </w:r>
          </w:p>
        </w:tc>
        <w:tc>
          <w:tcPr>
            <w:tcW w:w="7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Научатся: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строить свои взаимоотношения с другими людьми.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Получат возможность научиться: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работать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 текстом учебника; высказывать собственное мнение, суждения</w:t>
            </w:r>
          </w:p>
        </w:tc>
        <w:tc>
          <w:tcPr>
            <w:tcW w:w="9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адекватно воспринимают предложения и оценку учителей, товарищей, родителей и других людей.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выбирают наиболее эффективные способы решения задач; контролируют и оценивают процесс и результат деятельности.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договариваются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 распределении функций 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ролей в совместной деятельности</w:t>
            </w:r>
            <w:proofErr w:type="gramEnd"/>
          </w:p>
        </w:tc>
        <w:tc>
          <w:tcPr>
            <w:tcW w:w="9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Проявляют способность к решению </w:t>
            </w:r>
            <w:proofErr w:type="gram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моральных</w:t>
            </w:r>
            <w:proofErr w:type="gramEnd"/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дилемм на основе учёта позиций партнёров в общении; ориентируются на их мотивы и чувства, устойчивое следование в поведении моральным нормам и этическим требованиям</w:t>
            </w: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 12. Задания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  рабочей тетради,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6–7, 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с. 57</w:t>
            </w:r>
          </w:p>
        </w:tc>
        <w:tc>
          <w:tcPr>
            <w:tcW w:w="5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Презентация «Что такое чело-</w:t>
            </w:r>
          </w:p>
          <w:p w:rsidR="00E87E1D" w:rsidRPr="007F3DAA" w:rsidRDefault="00E87E1D" w:rsidP="00E8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вечность». Режим </w:t>
            </w:r>
            <w:proofErr w:type="spellStart"/>
            <w:proofErr w:type="gram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до-ступа</w:t>
            </w:r>
            <w:proofErr w:type="spellEnd"/>
            <w:proofErr w:type="gram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http://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nsportal.ru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shkola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obshchestvoznanie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library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chto-takoe-chelovech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nost</w:t>
            </w:r>
            <w:proofErr w:type="spellEnd"/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87E1D" w:rsidRDefault="00EE6CAC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21.04</w:t>
            </w:r>
          </w:p>
          <w:p w:rsidR="00EE6CAC" w:rsidRPr="007F3DAA" w:rsidRDefault="00EE6CAC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28.04</w:t>
            </w:r>
          </w:p>
        </w:tc>
      </w:tr>
      <w:tr w:rsidR="00E87E1D" w:rsidRPr="007F3DAA" w:rsidTr="00767CBD">
        <w:tc>
          <w:tcPr>
            <w:tcW w:w="1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87E1D" w:rsidRPr="007F3DAA" w:rsidRDefault="00E87E1D" w:rsidP="00E87E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3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и систематизация 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«Нравственные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жизни»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(обобщение и систематизация знаний)</w:t>
            </w:r>
          </w:p>
        </w:tc>
        <w:tc>
          <w:tcPr>
            <w:tcW w:w="52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Устные задания для обобщения и систематизации знаний по пройденной теме.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Письменные задания по теме урока</w:t>
            </w:r>
          </w:p>
        </w:tc>
        <w:tc>
          <w:tcPr>
            <w:tcW w:w="7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Научатся: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анализировать свои поступки и отношения к окружающим людям.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Получат возможность научиться: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работать с текстом учебника; высказывать собственное мнение, суждения</w:t>
            </w:r>
          </w:p>
        </w:tc>
        <w:tc>
          <w:tcPr>
            <w:tcW w:w="9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ставят и формулируют цели и проблему урока; осознанно и произвольно строят сообщения в устной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письменной форме, в том числе творческого и исследовательского характера.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адекватно используют речевые средства для эффективного решения разнообразных коммуникативных задач.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планируют свои действия в соответствии с поставленной задачей и условиями её реализации, в том числе во внутреннем плане</w:t>
            </w:r>
          </w:p>
        </w:tc>
        <w:tc>
          <w:tcPr>
            <w:tcW w:w="9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свою личностную позицию; адекватную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дифференцированную самооценку своей успешности/</w:t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неуспешности</w:t>
            </w:r>
            <w:proofErr w:type="spellEnd"/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к уроку-конференции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87E1D" w:rsidRPr="007F3DAA" w:rsidRDefault="00EE6CAC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5.05</w:t>
            </w:r>
          </w:p>
        </w:tc>
      </w:tr>
      <w:tr w:rsidR="00E87E1D" w:rsidRPr="007F3DAA" w:rsidTr="00E87E1D">
        <w:tc>
          <w:tcPr>
            <w:tcW w:w="4749" w:type="pct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87E1D" w:rsidRPr="007F3DAA" w:rsidRDefault="00E87E1D" w:rsidP="00E87E1D">
            <w:pPr>
              <w:spacing w:after="0" w:line="0" w:lineRule="atLeast"/>
              <w:ind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Итоговое повторение  (7 часов)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87E1D" w:rsidRPr="007F3DAA" w:rsidRDefault="00E87E1D" w:rsidP="00E87E1D">
            <w:pPr>
              <w:spacing w:after="0" w:line="0" w:lineRule="atLeast"/>
              <w:ind w:right="-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87E1D" w:rsidRPr="007F3DAA" w:rsidTr="00767CBD">
        <w:trPr>
          <w:trHeight w:val="5314"/>
        </w:trPr>
        <w:tc>
          <w:tcPr>
            <w:tcW w:w="18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87E1D" w:rsidRPr="007F3DAA" w:rsidRDefault="00E87E1D" w:rsidP="00E87E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29–30</w:t>
            </w:r>
          </w:p>
          <w:p w:rsidR="00E87E1D" w:rsidRPr="007F3DAA" w:rsidRDefault="00E87E1D" w:rsidP="00E87E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7" w:type="pct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 в социальном измерении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proofErr w:type="gramStart"/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</w:t>
            </w:r>
            <w:proofErr w:type="gramEnd"/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рименение знаний и умений (защита проектов))</w:t>
            </w:r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Зачетные вопросы.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Практические задания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Защита </w:t>
            </w:r>
            <w:proofErr w:type="gram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индивидуальных проектов</w:t>
            </w:r>
            <w:proofErr w:type="gram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Обсуждение проектов</w:t>
            </w:r>
          </w:p>
        </w:tc>
        <w:tc>
          <w:tcPr>
            <w:tcW w:w="736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Научатся: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определять все термины за курс 6 класса.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Научатся: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определять все термины за курс 6 класса.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Получат возможность научиться: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работать с текстом учебника; высказывать собственное мнение, суждения</w:t>
            </w:r>
          </w:p>
        </w:tc>
        <w:tc>
          <w:tcPr>
            <w:tcW w:w="903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самостоятельно создают алгоритмы деятельности при решении проблем различного характера.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участвуют в коллективном обсуждении проблем; проявляют активность во взаимодействии для решения коммуникативных и познавательных задач.</w:t>
            </w:r>
            <w:proofErr w:type="gramEnd"/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планируют свои действия в соответствии с поставленной задачей и условиями её реализации; оценивают правильность выполнения действия</w:t>
            </w:r>
          </w:p>
        </w:tc>
        <w:tc>
          <w:tcPr>
            <w:tcW w:w="901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адекватное понимание причин успешности/</w:t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неуспешти</w:t>
            </w:r>
            <w:proofErr w:type="spellEnd"/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Проявляют доброжелательность и эмоционально-нравственную отзывчивость, </w:t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эмпатию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как понимание чу</w:t>
            </w:r>
            <w:proofErr w:type="gram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вств др</w:t>
            </w:r>
            <w:proofErr w:type="gram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угих людей и сопереживают им</w:t>
            </w: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контрольной работе</w:t>
            </w:r>
          </w:p>
        </w:tc>
        <w:tc>
          <w:tcPr>
            <w:tcW w:w="54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к защите проекта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Индивидуальные презентации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 темам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87E1D" w:rsidRDefault="00EE6CAC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12.05</w:t>
            </w:r>
          </w:p>
          <w:p w:rsidR="00EE6CAC" w:rsidRPr="007F3DAA" w:rsidRDefault="00EE6CAC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19.05</w:t>
            </w:r>
          </w:p>
        </w:tc>
      </w:tr>
      <w:tr w:rsidR="00EE6CAC" w:rsidRPr="007F3DAA" w:rsidTr="00885D62">
        <w:tc>
          <w:tcPr>
            <w:tcW w:w="180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6CAC" w:rsidRPr="007F3DAA" w:rsidRDefault="00EE6CAC" w:rsidP="00E87E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37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6CAC" w:rsidRPr="007F3DAA" w:rsidRDefault="00EE6CAC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онтрольная работа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AC21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 в социальном измерении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C21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(контроль и коррекция знаний и умений)</w:t>
            </w:r>
          </w:p>
        </w:tc>
        <w:tc>
          <w:tcPr>
            <w:tcW w:w="366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6CAC" w:rsidRPr="007F3DAA" w:rsidRDefault="00EE6CAC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73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6CAC" w:rsidRPr="007F3DAA" w:rsidRDefault="00EE6CAC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Научатся: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выполнять контрольные задания по обществознанию.</w:t>
            </w:r>
          </w:p>
          <w:p w:rsidR="00EE6CAC" w:rsidRPr="007F3DAA" w:rsidRDefault="00EE6CAC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Получат возможность научиться: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преобразовывать извлечённую информацию в соответствии с заданием (выделять главное, сравнивать, выражать</w:t>
            </w:r>
            <w:proofErr w:type="gramEnd"/>
          </w:p>
          <w:p w:rsidR="00EE6CAC" w:rsidRPr="007F3DAA" w:rsidRDefault="00EE6CAC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свое отношение) и представлять её в 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виде  письменного текста</w:t>
            </w:r>
          </w:p>
        </w:tc>
        <w:tc>
          <w:tcPr>
            <w:tcW w:w="90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6CAC" w:rsidRPr="007F3DAA" w:rsidRDefault="00EE6CAC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Познавательные:</w:t>
            </w:r>
            <w:r w:rsidRPr="007F3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ставят и формулируют цели и проблему урока; осознанно и произвольно строят сообщения в устной и письменной форме, в том числе творческого и исследовательского характера.</w:t>
            </w:r>
          </w:p>
          <w:p w:rsidR="00EE6CAC" w:rsidRPr="007F3DAA" w:rsidRDefault="00EE6CAC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7F3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адекватно используют речевые средства для эффективного решения разнообразных 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коммуникативных задач.</w:t>
            </w:r>
          </w:p>
          <w:p w:rsidR="00EE6CAC" w:rsidRPr="007F3DAA" w:rsidRDefault="00EE6CAC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7F3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планируют свои действия в соответствии с поставленной задачей и условиями её реализации, в том числе во внутреннем плане</w:t>
            </w:r>
          </w:p>
        </w:tc>
        <w:tc>
          <w:tcPr>
            <w:tcW w:w="90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6CAC" w:rsidRPr="007F3DAA" w:rsidRDefault="00EE6CAC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Выражают адекватное понимание причин успешности/</w:t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неуспеш-ности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учебной деятельности, устойчивую учебно-познавательную мотивацию</w:t>
            </w:r>
          </w:p>
          <w:p w:rsidR="00EE6CAC" w:rsidRPr="007F3DAA" w:rsidRDefault="00EE6CAC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учения</w:t>
            </w:r>
          </w:p>
        </w:tc>
        <w:tc>
          <w:tcPr>
            <w:tcW w:w="586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6CAC" w:rsidRPr="007F3DAA" w:rsidRDefault="00EE6CAC" w:rsidP="00E8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540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6CAC" w:rsidRPr="007F3DAA" w:rsidRDefault="00EE6CAC" w:rsidP="00E8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E6CAC" w:rsidRPr="007F3DAA" w:rsidRDefault="00EE6CAC" w:rsidP="00E8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26.05</w:t>
            </w:r>
          </w:p>
        </w:tc>
      </w:tr>
      <w:tr w:rsidR="00EE6CAC" w:rsidRPr="007F3DAA" w:rsidTr="00EE6CAC">
        <w:tc>
          <w:tcPr>
            <w:tcW w:w="180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6CAC" w:rsidRPr="007F3DAA" w:rsidRDefault="00EE6CAC" w:rsidP="00E8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537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6CAC" w:rsidRPr="007F3DAA" w:rsidRDefault="00EE6CAC" w:rsidP="00E8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6CAC" w:rsidRPr="007F3DAA" w:rsidRDefault="00EE6CAC" w:rsidP="00E8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73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6CAC" w:rsidRPr="007F3DAA" w:rsidRDefault="00EE6CAC" w:rsidP="00E8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6CAC" w:rsidRPr="007F3DAA" w:rsidRDefault="00EE6CAC" w:rsidP="00E8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6CAC" w:rsidRPr="007F3DAA" w:rsidRDefault="00EE6CAC" w:rsidP="00E8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6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6CAC" w:rsidRPr="007F3DAA" w:rsidRDefault="00EE6CAC" w:rsidP="00E8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540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6CAC" w:rsidRPr="007F3DAA" w:rsidRDefault="00EE6CAC" w:rsidP="00E8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251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E6CAC" w:rsidRPr="007F3DAA" w:rsidRDefault="00EE6CAC" w:rsidP="00E8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E87E1D" w:rsidRPr="007F3DAA" w:rsidTr="00767CBD">
        <w:tc>
          <w:tcPr>
            <w:tcW w:w="1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87E1D" w:rsidRPr="007F3DAA" w:rsidRDefault="00E87E1D" w:rsidP="00E87E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32–33</w:t>
            </w:r>
          </w:p>
        </w:tc>
        <w:tc>
          <w:tcPr>
            <w:tcW w:w="53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среди людей. 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Урок-кон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ференция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(обобщение и систематизация знаний)</w:t>
            </w:r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7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Научатся: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пользоваться дополнительными источниками информации, отбирать материал по заданной теме; подбирать иллюстративный материал к тексту своего выступления.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Получат возможность научиться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публично выступать; высказывать собственное мнение, суждения</w:t>
            </w:r>
          </w:p>
        </w:tc>
        <w:tc>
          <w:tcPr>
            <w:tcW w:w="9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7F3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наиболее эффективные способы решения задач; контролируют и оценивают процесс и результат деятельности.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7F3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договариваются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 распределении функций и ролей в совместной деятельности.</w:t>
            </w:r>
            <w:proofErr w:type="gramEnd"/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7F3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адекватно воспринимают предложения и оценку учителей, товарищей, родителей и других людей</w:t>
            </w:r>
          </w:p>
        </w:tc>
        <w:tc>
          <w:tcPr>
            <w:tcW w:w="9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свою личностную позицию; адекватную дифференцированную самооценку своей успешности</w:t>
            </w: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87E1D" w:rsidRPr="007F3DAA" w:rsidRDefault="00E87E1D" w:rsidP="00E8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E87E1D" w:rsidRPr="007F3DAA" w:rsidTr="00767CBD">
        <w:tc>
          <w:tcPr>
            <w:tcW w:w="1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87E1D" w:rsidRPr="007F3DAA" w:rsidRDefault="00E87E1D" w:rsidP="00E87E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3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Итоговая к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онтрольная работа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«Обществознание»</w:t>
            </w:r>
            <w:r w:rsidRPr="00AC21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(контроль и коррекция знаний и умений)</w:t>
            </w:r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7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Научатся: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выполнять контрольные задания по обществознанию.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Получат возможность научиться: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преобразовывать извлечённую информацию в 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соответствии с заданием (выделять главное, сравнивать, выражать</w:t>
            </w:r>
            <w:proofErr w:type="gramEnd"/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свое отношение) и представлять её в виде  письменного текста</w:t>
            </w:r>
          </w:p>
        </w:tc>
        <w:tc>
          <w:tcPr>
            <w:tcW w:w="9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Познавательные:</w:t>
            </w:r>
            <w:r w:rsidRPr="007F3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ставят и формулируют цели и проблему урока; осознанно и произвольно строят сообщения в устной и письменной форме, в том числе творческого и исследовательского 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характера.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7F3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адекватно используют речевые средства для эффективного решения разнообразных коммуникативных задач.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7F3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планируют свои действия в соответствии с поставленной задачей и условиями её реализации, в том числе во внутреннем плане</w:t>
            </w:r>
          </w:p>
        </w:tc>
        <w:tc>
          <w:tcPr>
            <w:tcW w:w="9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Выражают адекватное понимание причин успешности/</w:t>
            </w:r>
            <w:proofErr w:type="spellStart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неуспеш-ности</w:t>
            </w:r>
            <w:proofErr w:type="spellEnd"/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учебной деятельности, устойчивую учебно-познавательную мотивацию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учения</w:t>
            </w: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87E1D" w:rsidRPr="007F3DAA" w:rsidRDefault="00E87E1D" w:rsidP="00E8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E87E1D" w:rsidRPr="007F3DAA" w:rsidTr="00767CBD">
        <w:tc>
          <w:tcPr>
            <w:tcW w:w="1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87E1D" w:rsidRDefault="00E87E1D" w:rsidP="00E87E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53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Урок-обобщение «Своя игра»</w:t>
            </w:r>
          </w:p>
        </w:tc>
        <w:tc>
          <w:tcPr>
            <w:tcW w:w="3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Игра. 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</w:p>
        </w:tc>
        <w:tc>
          <w:tcPr>
            <w:tcW w:w="7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Научатся: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пользоваться дополнительными источниками информации, отбирать материал по заданной теме; подбирать иллюстративный материал к тексту своего выступления.</w:t>
            </w:r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Получат возможность научиться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публично выступать; высказывать собственное мнение, суждения</w:t>
            </w:r>
          </w:p>
        </w:tc>
        <w:tc>
          <w:tcPr>
            <w:tcW w:w="9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7F3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наиболее эффективные способы решения задач; контролируют и оценивают процесс и результат деятельности.</w:t>
            </w:r>
          </w:p>
          <w:p w:rsidR="00E87E1D" w:rsidRPr="007F3DAA" w:rsidRDefault="00E87E1D" w:rsidP="00E87E1D">
            <w:pPr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7F3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договариваются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 распределении функций и ролей в совместной деятельности.</w:t>
            </w:r>
            <w:proofErr w:type="gramEnd"/>
          </w:p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7F3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адекватно воспринимают предложения и оценку учителей, товарищей, родителей и других людей</w:t>
            </w:r>
          </w:p>
        </w:tc>
        <w:tc>
          <w:tcPr>
            <w:tcW w:w="9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0" w:lineRule="atLeast"/>
              <w:ind w:right="-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F3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свою личностную позицию; адекватную дифференцированную самооценку своей успешности</w:t>
            </w: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87E1D" w:rsidRPr="007F3DAA" w:rsidRDefault="00E87E1D" w:rsidP="00E8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87E1D" w:rsidRPr="007F3DAA" w:rsidRDefault="00E87E1D" w:rsidP="00E8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</w:tbl>
    <w:p w:rsidR="001F72DC" w:rsidRPr="007F3DAA" w:rsidRDefault="001F72DC" w:rsidP="001F72DC">
      <w:pPr>
        <w:shd w:val="clear" w:color="auto" w:fill="FFFFFF"/>
        <w:spacing w:after="0" w:line="251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6972" w:rsidRPr="007F3DAA" w:rsidRDefault="00416972" w:rsidP="0041697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416972" w:rsidRPr="007F3DAA" w:rsidRDefault="00416972" w:rsidP="004169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ЛИТЕРАТУРА</w:t>
      </w:r>
    </w:p>
    <w:p w:rsidR="00416972" w:rsidRPr="007F3DAA" w:rsidRDefault="00416972" w:rsidP="0041697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1. </w:t>
      </w:r>
      <w:r w:rsidRPr="007F3D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Бахмутова, Л. С</w:t>
      </w: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. Методика преподавания обществознания: учеб</w:t>
      </w:r>
      <w:proofErr w:type="gramStart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особие для студ. </w:t>
      </w:r>
      <w:proofErr w:type="spellStart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пед</w:t>
      </w:r>
      <w:proofErr w:type="spellEnd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высш</w:t>
      </w:r>
      <w:proofErr w:type="spellEnd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учеб. заведений : в 2 ч. / Л. С. Бахмутова. – М.: </w:t>
      </w:r>
      <w:proofErr w:type="spellStart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Гуманит</w:t>
      </w:r>
      <w:proofErr w:type="spellEnd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. ИЦ «ВЛАДОС», 2001.</w:t>
      </w:r>
    </w:p>
    <w:p w:rsidR="00416972" w:rsidRPr="007F3DAA" w:rsidRDefault="00416972" w:rsidP="0041697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2. </w:t>
      </w:r>
      <w:proofErr w:type="spellStart"/>
      <w:r w:rsidRPr="007F3D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Бекешев</w:t>
      </w:r>
      <w:proofErr w:type="spellEnd"/>
      <w:r w:rsidRPr="007F3D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 К. А</w:t>
      </w: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. Обществознание: учеб</w:t>
      </w:r>
      <w:proofErr w:type="gramStart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особие / К. А. </w:t>
      </w:r>
      <w:proofErr w:type="spellStart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Бекешев</w:t>
      </w:r>
      <w:proofErr w:type="spellEnd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. – М.: Проспект, 2010.</w:t>
      </w:r>
    </w:p>
    <w:p w:rsidR="00416972" w:rsidRPr="007F3DAA" w:rsidRDefault="00416972" w:rsidP="0041697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3. </w:t>
      </w:r>
      <w:r w:rsidRPr="007F3D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Боголюбов, Л. Н</w:t>
      </w: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Общая методика преподавания обществознания в школе / Л. Н. Боголюбов, Л. Ф. Иванова, А. Ю. </w:t>
      </w:r>
      <w:proofErr w:type="spellStart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Лазебникова</w:t>
      </w:r>
      <w:proofErr w:type="spellEnd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. – М.</w:t>
      </w:r>
      <w:proofErr w:type="gramStart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Дрофа, 2008.</w:t>
      </w:r>
    </w:p>
    <w:p w:rsidR="00416972" w:rsidRPr="007F3DAA" w:rsidRDefault="00416972" w:rsidP="0041697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4. </w:t>
      </w:r>
      <w:proofErr w:type="spellStart"/>
      <w:r w:rsidRPr="007F3D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Домашек</w:t>
      </w:r>
      <w:proofErr w:type="spellEnd"/>
      <w:r w:rsidRPr="007F3D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 Е. В</w:t>
      </w:r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Школьный справочник по обществознанию / Е. В. </w:t>
      </w:r>
      <w:proofErr w:type="spellStart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Домашек</w:t>
      </w:r>
      <w:proofErr w:type="spellEnd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– Ростов </w:t>
      </w:r>
      <w:proofErr w:type="spellStart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proofErr w:type="spellEnd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/Д.</w:t>
      </w:r>
      <w:proofErr w:type="gramStart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7F3DA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F72DC" w:rsidRPr="007F3DAA" w:rsidRDefault="001F72DC">
      <w:pPr>
        <w:rPr>
          <w:rFonts w:ascii="Times New Roman" w:hAnsi="Times New Roman" w:cs="Times New Roman"/>
          <w:sz w:val="24"/>
          <w:szCs w:val="24"/>
        </w:rPr>
      </w:pPr>
    </w:p>
    <w:p w:rsidR="001F72DC" w:rsidRPr="007F3DAA" w:rsidRDefault="001F72DC">
      <w:pPr>
        <w:rPr>
          <w:rFonts w:ascii="Times New Roman" w:hAnsi="Times New Roman" w:cs="Times New Roman"/>
          <w:sz w:val="24"/>
          <w:szCs w:val="24"/>
        </w:rPr>
      </w:pPr>
    </w:p>
    <w:sectPr w:rsidR="001F72DC" w:rsidRPr="007F3DAA" w:rsidSect="007F3DAA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F0E22"/>
    <w:multiLevelType w:val="multilevel"/>
    <w:tmpl w:val="F8380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3B2365"/>
    <w:multiLevelType w:val="multilevel"/>
    <w:tmpl w:val="1D86F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F72DC"/>
    <w:rsid w:val="001220DD"/>
    <w:rsid w:val="001F72DC"/>
    <w:rsid w:val="00205F77"/>
    <w:rsid w:val="00282743"/>
    <w:rsid w:val="002B37BB"/>
    <w:rsid w:val="002C1F96"/>
    <w:rsid w:val="002C69D6"/>
    <w:rsid w:val="003D14F0"/>
    <w:rsid w:val="004118CB"/>
    <w:rsid w:val="00416972"/>
    <w:rsid w:val="004D107B"/>
    <w:rsid w:val="004F0F47"/>
    <w:rsid w:val="00563056"/>
    <w:rsid w:val="00573BD0"/>
    <w:rsid w:val="006374FB"/>
    <w:rsid w:val="00767CBD"/>
    <w:rsid w:val="007F3DAA"/>
    <w:rsid w:val="008A69FD"/>
    <w:rsid w:val="008C0AD4"/>
    <w:rsid w:val="009930D8"/>
    <w:rsid w:val="00A13753"/>
    <w:rsid w:val="00A4605C"/>
    <w:rsid w:val="00AC2127"/>
    <w:rsid w:val="00B05638"/>
    <w:rsid w:val="00BC03DD"/>
    <w:rsid w:val="00D26230"/>
    <w:rsid w:val="00D54676"/>
    <w:rsid w:val="00DD3B74"/>
    <w:rsid w:val="00E2146A"/>
    <w:rsid w:val="00E74EBF"/>
    <w:rsid w:val="00E87E1D"/>
    <w:rsid w:val="00EE6CAC"/>
    <w:rsid w:val="00F33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46A"/>
  </w:style>
  <w:style w:type="paragraph" w:styleId="2">
    <w:name w:val="heading 2"/>
    <w:basedOn w:val="a"/>
    <w:link w:val="20"/>
    <w:uiPriority w:val="9"/>
    <w:qFormat/>
    <w:rsid w:val="001F72D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4">
    <w:name w:val="heading 4"/>
    <w:basedOn w:val="a"/>
    <w:link w:val="40"/>
    <w:uiPriority w:val="9"/>
    <w:qFormat/>
    <w:rsid w:val="001F72D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F72D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40">
    <w:name w:val="Заголовок 4 Знак"/>
    <w:basedOn w:val="a0"/>
    <w:link w:val="4"/>
    <w:uiPriority w:val="9"/>
    <w:rsid w:val="001F72D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unhideWhenUsed/>
    <w:rsid w:val="001F7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F72DC"/>
  </w:style>
  <w:style w:type="character" w:styleId="a4">
    <w:name w:val="Hyperlink"/>
    <w:basedOn w:val="a0"/>
    <w:uiPriority w:val="99"/>
    <w:semiHidden/>
    <w:unhideWhenUsed/>
    <w:rsid w:val="001F72DC"/>
    <w:rPr>
      <w:color w:val="0000FF"/>
      <w:u w:val="single"/>
    </w:rPr>
  </w:style>
  <w:style w:type="character" w:customStyle="1" w:styleId="ico">
    <w:name w:val="ico"/>
    <w:basedOn w:val="a0"/>
    <w:rsid w:val="001F72DC"/>
  </w:style>
  <w:style w:type="paragraph" w:styleId="a5">
    <w:name w:val="Balloon Text"/>
    <w:basedOn w:val="a"/>
    <w:link w:val="a6"/>
    <w:uiPriority w:val="99"/>
    <w:semiHidden/>
    <w:unhideWhenUsed/>
    <w:rsid w:val="001F7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72DC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1F72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D26230"/>
    <w:pPr>
      <w:spacing w:after="0" w:line="240" w:lineRule="auto"/>
    </w:pPr>
  </w:style>
  <w:style w:type="paragraph" w:customStyle="1" w:styleId="c38">
    <w:name w:val="c38"/>
    <w:basedOn w:val="a"/>
    <w:rsid w:val="00416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416972"/>
  </w:style>
  <w:style w:type="paragraph" w:customStyle="1" w:styleId="c10">
    <w:name w:val="c10"/>
    <w:basedOn w:val="a"/>
    <w:rsid w:val="00416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416972"/>
  </w:style>
  <w:style w:type="paragraph" w:customStyle="1" w:styleId="c2">
    <w:name w:val="c2"/>
    <w:basedOn w:val="a"/>
    <w:rsid w:val="00416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416972"/>
  </w:style>
  <w:style w:type="character" w:customStyle="1" w:styleId="c16">
    <w:name w:val="c16"/>
    <w:basedOn w:val="a0"/>
    <w:rsid w:val="00416972"/>
  </w:style>
  <w:style w:type="character" w:customStyle="1" w:styleId="c34">
    <w:name w:val="c34"/>
    <w:basedOn w:val="a0"/>
    <w:rsid w:val="00416972"/>
  </w:style>
  <w:style w:type="paragraph" w:customStyle="1" w:styleId="c25">
    <w:name w:val="c25"/>
    <w:basedOn w:val="a"/>
    <w:rsid w:val="00416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"/>
    <w:rsid w:val="00416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1">
    <w:name w:val="c41"/>
    <w:basedOn w:val="a0"/>
    <w:rsid w:val="00416972"/>
  </w:style>
  <w:style w:type="paragraph" w:customStyle="1" w:styleId="c7">
    <w:name w:val="c7"/>
    <w:basedOn w:val="a"/>
    <w:rsid w:val="00416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">
    <w:name w:val="c29"/>
    <w:basedOn w:val="a"/>
    <w:rsid w:val="00416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16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Без интервала Знак"/>
    <w:link w:val="a8"/>
    <w:uiPriority w:val="1"/>
    <w:locked/>
    <w:rsid w:val="007F3D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958310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619954">
              <w:marLeft w:val="0"/>
              <w:marRight w:val="207"/>
              <w:marTop w:val="0"/>
              <w:marBottom w:val="0"/>
              <w:divBdr>
                <w:top w:val="single" w:sz="48" w:space="0" w:color="F1F1F1"/>
                <w:left w:val="single" w:sz="48" w:space="0" w:color="F1F1F1"/>
                <w:bottom w:val="single" w:sz="2" w:space="12" w:color="F1F1F1"/>
                <w:right w:val="single" w:sz="48" w:space="0" w:color="F1F1F1"/>
              </w:divBdr>
              <w:divsChild>
                <w:div w:id="1486625901">
                  <w:marLeft w:val="0"/>
                  <w:marRight w:val="0"/>
                  <w:marTop w:val="0"/>
                  <w:marBottom w:val="240"/>
                  <w:divBdr>
                    <w:top w:val="single" w:sz="6" w:space="9" w:color="BCBCBC"/>
                    <w:left w:val="single" w:sz="6" w:space="9" w:color="BCBCBC"/>
                    <w:bottom w:val="single" w:sz="6" w:space="9" w:color="BCBCBC"/>
                    <w:right w:val="single" w:sz="6" w:space="9" w:color="BCBCBC"/>
                  </w:divBdr>
                </w:div>
                <w:div w:id="24931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2596270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9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24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8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6" w:color="E1E1E1"/>
                        <w:right w:val="none" w:sz="0" w:space="0" w:color="auto"/>
                      </w:divBdr>
                    </w:div>
                    <w:div w:id="290942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6" w:color="E1E1E1"/>
                        <w:right w:val="none" w:sz="0" w:space="0" w:color="auto"/>
                      </w:divBdr>
                    </w:div>
                    <w:div w:id="1858619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6" w:color="E1E1E1"/>
                        <w:right w:val="none" w:sz="0" w:space="0" w:color="auto"/>
                      </w:divBdr>
                    </w:div>
                    <w:div w:id="202797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6" w:color="E1E1E1"/>
                        <w:right w:val="none" w:sz="0" w:space="0" w:color="auto"/>
                      </w:divBdr>
                    </w:div>
                    <w:div w:id="79124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6" w:color="E1E1E1"/>
                        <w:right w:val="none" w:sz="0" w:space="0" w:color="auto"/>
                      </w:divBdr>
                    </w:div>
                    <w:div w:id="160819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6" w:color="E1E1E1"/>
                        <w:right w:val="none" w:sz="0" w:space="0" w:color="auto"/>
                      </w:divBdr>
                    </w:div>
                    <w:div w:id="1179388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6" w:color="E1E1E1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45683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11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57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541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0266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2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4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F62FD-4A41-4D9D-A955-FEEC7B253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6126</Words>
  <Characters>34922</Characters>
  <Application>Microsoft Office Word</Application>
  <DocSecurity>0</DocSecurity>
  <Lines>291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it</cp:lastModifiedBy>
  <cp:revision>20</cp:revision>
  <cp:lastPrinted>2020-01-10T06:03:00Z</cp:lastPrinted>
  <dcterms:created xsi:type="dcterms:W3CDTF">2016-10-03T17:41:00Z</dcterms:created>
  <dcterms:modified xsi:type="dcterms:W3CDTF">2023-10-10T05:55:00Z</dcterms:modified>
</cp:coreProperties>
</file>